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</w:t>
      </w:r>
    </w:p>
    <w:p>
      <w:pPr>
        <w:spacing w:line="600" w:lineRule="exact"/>
        <w:ind w:firstLine="88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浙江省20</w:t>
      </w:r>
      <w:r>
        <w:rPr>
          <w:rFonts w:hint="eastAsia" w:eastAsia="方正小标宋简体"/>
          <w:sz w:val="44"/>
          <w:szCs w:val="44"/>
        </w:rPr>
        <w:t>20</w:t>
      </w:r>
      <w:r>
        <w:rPr>
          <w:rFonts w:eastAsia="方正小标宋简体"/>
          <w:sz w:val="44"/>
          <w:szCs w:val="44"/>
        </w:rPr>
        <w:t>届高校毕业生系列专场招聘活动安排</w:t>
      </w:r>
    </w:p>
    <w:p>
      <w:pPr>
        <w:spacing w:line="600" w:lineRule="exact"/>
        <w:ind w:firstLine="880"/>
        <w:jc w:val="center"/>
        <w:rPr>
          <w:rFonts w:eastAsia="方正小标宋简体"/>
          <w:sz w:val="44"/>
          <w:szCs w:val="44"/>
        </w:rPr>
      </w:pPr>
    </w:p>
    <w:p>
      <w:pPr>
        <w:numPr>
          <w:ilvl w:val="0"/>
          <w:numId w:val="1"/>
        </w:numPr>
        <w:ind w:firstLineChars="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省教育厅主办，省高校毕业生就业指导服务中心和高校共同承办的专场招聘会（</w:t>
      </w:r>
      <w:r>
        <w:rPr>
          <w:rFonts w:hint="eastAsia" w:eastAsia="仿宋"/>
          <w:sz w:val="32"/>
          <w:szCs w:val="32"/>
        </w:rPr>
        <w:t>8</w:t>
      </w:r>
      <w:r>
        <w:rPr>
          <w:rFonts w:eastAsia="仿宋"/>
          <w:sz w:val="32"/>
          <w:szCs w:val="32"/>
        </w:rPr>
        <w:t>场）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3201"/>
        <w:gridCol w:w="1956"/>
        <w:gridCol w:w="2088"/>
        <w:gridCol w:w="1200"/>
        <w:gridCol w:w="1845"/>
        <w:gridCol w:w="30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bidi="ar"/>
              </w:rPr>
              <w:t>专场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bidi="ar"/>
              </w:rPr>
              <w:t>举办时间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bidi="ar"/>
              </w:rPr>
              <w:t>承办学校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bidi="ar"/>
              </w:rPr>
              <w:t>邮箱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农林水利类专场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2019年11月15日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浙江农林大学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宣老师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0571-63730906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jyzx@zafu.edu.cn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海洋类专场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2019年11月20日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浙江海洋大学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郑老师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0580-8180270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156569992@qq.com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文化创意类专场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2019年11月23日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浙江传媒学院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高老师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0571-86832052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zjcmxyjy@126.com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财经商贸类专场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2019年11月23日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浙江工商大学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常老师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0571-28877268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gongshangzhaopin@126.com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医药类专场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2019年11月23日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温州医科大学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申老师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0577-86689763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jyb86689763@126.com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师范类专场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2019年11月30日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浙江师范大学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沈老师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0579-82282516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40235516@qq.com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7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综合类专场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2019年12月1日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宁波大学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吴老师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0574-87600228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wuqin@nbu.edu.cn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寒门学子专场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2020年3月28日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浙江中医药大学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陈老师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0571-86633180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cyn@zcmu.edu.cn</w:t>
            </w:r>
          </w:p>
        </w:tc>
      </w:tr>
    </w:tbl>
    <w:p>
      <w:pPr>
        <w:ind w:firstLine="0" w:firstLineChars="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二、</w:t>
      </w:r>
      <w:r>
        <w:rPr>
          <w:rFonts w:eastAsia="仿宋"/>
          <w:sz w:val="32"/>
          <w:szCs w:val="32"/>
        </w:rPr>
        <w:t>省高校毕业生就业指导服务中心、地市人力社保部门和高校共同举办的专场招聘会（1</w:t>
      </w:r>
      <w:r>
        <w:rPr>
          <w:rFonts w:hint="eastAsia" w:eastAsia="仿宋"/>
          <w:sz w:val="32"/>
          <w:szCs w:val="32"/>
        </w:rPr>
        <w:t>2</w:t>
      </w:r>
      <w:r>
        <w:rPr>
          <w:rFonts w:eastAsia="仿宋"/>
          <w:sz w:val="32"/>
          <w:szCs w:val="32"/>
        </w:rPr>
        <w:t>场）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3419"/>
        <w:gridCol w:w="1911"/>
        <w:gridCol w:w="2557"/>
        <w:gridCol w:w="1050"/>
        <w:gridCol w:w="1829"/>
        <w:gridCol w:w="22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bidi="ar"/>
              </w:rPr>
              <w:t>专场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bidi="ar"/>
              </w:rPr>
              <w:t>举办时间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bidi="ar"/>
              </w:rPr>
              <w:t>承办学校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bidi="ar"/>
              </w:rPr>
              <w:t>邮箱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嘉兴专场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2019年11月10日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嘉兴学院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徐老师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0573-83642077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1311304040@qq.com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工程类专场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2019年11月16日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宁波工程学院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柳老师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0574-87615880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785461840@qq.com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衢州专场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2019年11月17日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衢州学院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虞老师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0570-8015020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452270072@qq.com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温州专场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2019年11月23日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温州大学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洪老师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0577-86596079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32470403@qq.com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湖州专场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2019年11月23日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湖州师范学院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陈老师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0572-2322021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632689550@qq.com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台州专场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2019年11月24日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台州学院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马老师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0576-88661759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82566133@qq.com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7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丽水专场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2019年12月7日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丽水学院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宋老师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0578-2276117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fldChar w:fldCharType="begin"/>
            </w:r>
            <w:r>
              <w:instrText xml:space="preserve"> HYPERLINK "mailto:1450910204@qq.com"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1450910204@qq.com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金华专场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2019年12月7日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金华职业技术学院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吴老师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0579-82230801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156771940@qq.com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9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“医药、医疗器械、食品”专场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2019年12月13日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浙江医药高等专科学校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汪老师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0574-88222701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329463259@qq.com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10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残疾大学生专场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2019年12月27日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浙江特殊教育职业学院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陈老师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0571-86994572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384828289@qq.com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11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女大学生杭州专场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2020年3月4日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杭州师范大学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黄老师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0571—28865191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806667646@qq.com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12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绍兴专场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2020年5月30日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绍兴职业技术学院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张老师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0575-88054099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274056395@qq.com</w:t>
            </w:r>
          </w:p>
        </w:tc>
      </w:tr>
    </w:tbl>
    <w:p>
      <w:pPr>
        <w:ind w:firstLine="0" w:firstLineChars="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三、</w:t>
      </w:r>
      <w:r>
        <w:rPr>
          <w:rFonts w:eastAsia="仿宋"/>
          <w:sz w:val="32"/>
          <w:szCs w:val="32"/>
        </w:rPr>
        <w:t>浙江省大学生网上就业市场</w:t>
      </w:r>
      <w:r>
        <w:fldChar w:fldCharType="begin"/>
      </w:r>
      <w:r>
        <w:instrText xml:space="preserve"> HYPERLINK "http://www.ejobmart.cn）网络招聘季活动（2" </w:instrText>
      </w:r>
      <w:r>
        <w:fldChar w:fldCharType="separate"/>
      </w:r>
      <w:r>
        <w:rPr>
          <w:rFonts w:eastAsia="仿宋"/>
          <w:sz w:val="32"/>
          <w:szCs w:val="32"/>
        </w:rPr>
        <w:t>网络招聘季（2</w:t>
      </w:r>
      <w:r>
        <w:rPr>
          <w:rFonts w:eastAsia="仿宋"/>
          <w:sz w:val="32"/>
          <w:szCs w:val="32"/>
        </w:rPr>
        <w:fldChar w:fldCharType="end"/>
      </w:r>
      <w:r>
        <w:rPr>
          <w:rFonts w:eastAsia="仿宋"/>
          <w:sz w:val="32"/>
          <w:szCs w:val="32"/>
        </w:rPr>
        <w:t>场）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3100"/>
        <w:gridCol w:w="4057"/>
        <w:gridCol w:w="5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60" w:type="dxa"/>
            <w:noWrap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100" w:type="dxa"/>
            <w:noWrap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专场</w:t>
            </w:r>
          </w:p>
        </w:tc>
        <w:tc>
          <w:tcPr>
            <w:tcW w:w="4057" w:type="dxa"/>
            <w:noWrap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举办时间</w:t>
            </w:r>
          </w:p>
        </w:tc>
        <w:tc>
          <w:tcPr>
            <w:tcW w:w="5940" w:type="dxa"/>
            <w:noWrap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网络支持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60" w:type="dxa"/>
            <w:noWrap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1</w:t>
            </w:r>
          </w:p>
        </w:tc>
        <w:tc>
          <w:tcPr>
            <w:tcW w:w="3100" w:type="dxa"/>
            <w:noWrap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201</w:t>
            </w:r>
            <w:r>
              <w:rPr>
                <w:rFonts w:hint="eastAsia" w:eastAsia="仿宋"/>
                <w:sz w:val="24"/>
                <w:szCs w:val="24"/>
              </w:rPr>
              <w:t>9</w:t>
            </w:r>
            <w:r>
              <w:rPr>
                <w:rFonts w:eastAsia="仿宋"/>
                <w:sz w:val="24"/>
                <w:szCs w:val="24"/>
              </w:rPr>
              <w:t>年秋季网络招聘会</w:t>
            </w:r>
          </w:p>
        </w:tc>
        <w:tc>
          <w:tcPr>
            <w:tcW w:w="4057" w:type="dxa"/>
            <w:noWrap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201</w:t>
            </w:r>
            <w:r>
              <w:rPr>
                <w:rFonts w:hint="eastAsia" w:eastAsia="仿宋"/>
                <w:sz w:val="24"/>
                <w:szCs w:val="24"/>
              </w:rPr>
              <w:t>9</w:t>
            </w:r>
            <w:r>
              <w:rPr>
                <w:rFonts w:eastAsia="仿宋"/>
                <w:sz w:val="24"/>
                <w:szCs w:val="24"/>
              </w:rPr>
              <w:t>年11月26日—12月25日</w:t>
            </w:r>
          </w:p>
        </w:tc>
        <w:tc>
          <w:tcPr>
            <w:tcW w:w="5940" w:type="dxa"/>
            <w:vMerge w:val="restart"/>
            <w:noWrap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浙江省大学生网上就业市场（www.ejobmart.cn）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60" w:type="dxa"/>
            <w:noWrap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</w:t>
            </w:r>
          </w:p>
        </w:tc>
        <w:tc>
          <w:tcPr>
            <w:tcW w:w="3100" w:type="dxa"/>
            <w:noWrap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20</w:t>
            </w:r>
            <w:r>
              <w:rPr>
                <w:rFonts w:hint="eastAsia" w:eastAsia="仿宋"/>
                <w:sz w:val="24"/>
                <w:szCs w:val="24"/>
              </w:rPr>
              <w:t>20</w:t>
            </w:r>
            <w:r>
              <w:rPr>
                <w:rFonts w:eastAsia="仿宋"/>
                <w:sz w:val="24"/>
                <w:szCs w:val="24"/>
              </w:rPr>
              <w:t>年春季网络招聘会</w:t>
            </w:r>
          </w:p>
        </w:tc>
        <w:tc>
          <w:tcPr>
            <w:tcW w:w="4057" w:type="dxa"/>
            <w:noWrap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20</w:t>
            </w:r>
            <w:r>
              <w:rPr>
                <w:rFonts w:hint="eastAsia" w:eastAsia="仿宋"/>
                <w:sz w:val="24"/>
                <w:szCs w:val="24"/>
              </w:rPr>
              <w:t>20</w:t>
            </w:r>
            <w:r>
              <w:rPr>
                <w:rFonts w:eastAsia="仿宋"/>
                <w:sz w:val="24"/>
                <w:szCs w:val="24"/>
              </w:rPr>
              <w:t>年3月18日—4月17日</w:t>
            </w:r>
          </w:p>
        </w:tc>
        <w:tc>
          <w:tcPr>
            <w:tcW w:w="5940" w:type="dxa"/>
            <w:vMerge w:val="continue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"/>
                <w:sz w:val="24"/>
                <w:szCs w:val="24"/>
              </w:rPr>
            </w:pPr>
          </w:p>
        </w:tc>
      </w:tr>
    </w:tbl>
    <w:p>
      <w:pPr>
        <w:ind w:firstLine="0" w:firstLineChars="0"/>
        <w:rPr>
          <w:rFonts w:eastAsia="仿宋"/>
          <w:sz w:val="32"/>
          <w:szCs w:val="32"/>
        </w:rPr>
      </w:pPr>
    </w:p>
    <w:p/>
    <w:sectPr>
      <w:pgSz w:w="16838" w:h="11906" w:orient="landscape"/>
      <w:pgMar w:top="1797" w:right="1440" w:bottom="1797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465AC"/>
    <w:multiLevelType w:val="multilevel"/>
    <w:tmpl w:val="4E8465AC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69"/>
    <w:rsid w:val="00032B9D"/>
    <w:rsid w:val="006768B5"/>
    <w:rsid w:val="007A37F1"/>
    <w:rsid w:val="00E31969"/>
    <w:rsid w:val="6DFB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line="360" w:lineRule="auto"/>
      <w:ind w:firstLine="420" w:firstLineChars="200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250</Words>
  <Characters>1426</Characters>
  <Lines>11</Lines>
  <Paragraphs>3</Paragraphs>
  <TotalTime>1</TotalTime>
  <ScaleCrop>false</ScaleCrop>
  <LinksUpToDate>false</LinksUpToDate>
  <CharactersWithSpaces>1673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2019-10-14T02:25:00Z</dcterms:created>
  <dc:creator>周武汉</dc:creator>
  <cp:lastModifiedBy>夏夏老师</cp:lastModifiedBy>
  <dcterms:modified xsi:type="dcterms:W3CDTF">2019-10-23T09:10:56Z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