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CA" w:rsidRPr="00437630" w:rsidRDefault="00B676CA" w:rsidP="004D1FA5">
      <w:pPr>
        <w:spacing w:line="540" w:lineRule="exact"/>
        <w:jc w:val="center"/>
        <w:rPr>
          <w:rFonts w:eastAsia="黑体"/>
          <w:sz w:val="30"/>
          <w:szCs w:val="30"/>
        </w:rPr>
      </w:pPr>
      <w:r w:rsidRPr="00437630">
        <w:rPr>
          <w:rFonts w:eastAsia="黑体" w:hint="eastAsia"/>
          <w:sz w:val="30"/>
          <w:szCs w:val="30"/>
        </w:rPr>
        <w:t>下城区教育局所属事业单位</w:t>
      </w:r>
      <w:r w:rsidR="005F3DD5">
        <w:rPr>
          <w:rFonts w:eastAsia="黑体" w:hint="eastAsia"/>
          <w:sz w:val="30"/>
          <w:szCs w:val="30"/>
        </w:rPr>
        <w:t>2019</w:t>
      </w:r>
      <w:r w:rsidRPr="00437630">
        <w:rPr>
          <w:rFonts w:eastAsia="黑体" w:hint="eastAsia"/>
          <w:sz w:val="30"/>
          <w:szCs w:val="30"/>
        </w:rPr>
        <w:t>年</w:t>
      </w:r>
      <w:r w:rsidRPr="00437630">
        <w:rPr>
          <w:rFonts w:eastAsia="黑体" w:hint="eastAsia"/>
          <w:sz w:val="30"/>
          <w:szCs w:val="30"/>
        </w:rPr>
        <w:t>11</w:t>
      </w:r>
      <w:r w:rsidRPr="00437630">
        <w:rPr>
          <w:rFonts w:eastAsia="黑体" w:hint="eastAsia"/>
          <w:sz w:val="30"/>
          <w:szCs w:val="30"/>
        </w:rPr>
        <w:t>月</w:t>
      </w:r>
      <w:r w:rsidR="00437630" w:rsidRPr="00437630">
        <w:rPr>
          <w:rFonts w:eastAsia="黑体" w:hint="eastAsia"/>
          <w:sz w:val="30"/>
          <w:szCs w:val="30"/>
        </w:rPr>
        <w:t>直接考核</w:t>
      </w:r>
      <w:r w:rsidR="00504504" w:rsidRPr="00437630">
        <w:rPr>
          <w:rFonts w:eastAsia="黑体" w:hint="eastAsia"/>
          <w:sz w:val="30"/>
          <w:szCs w:val="30"/>
        </w:rPr>
        <w:t>招聘</w:t>
      </w:r>
      <w:r w:rsidR="00F23493">
        <w:rPr>
          <w:rFonts w:eastAsia="黑体" w:hint="eastAsia"/>
          <w:sz w:val="30"/>
          <w:szCs w:val="30"/>
        </w:rPr>
        <w:t xml:space="preserve">                 </w:t>
      </w:r>
      <w:r w:rsidR="00F23493">
        <w:rPr>
          <w:rFonts w:eastAsia="黑体" w:hint="eastAsia"/>
          <w:sz w:val="30"/>
          <w:szCs w:val="30"/>
        </w:rPr>
        <w:t>优秀毕业生</w:t>
      </w:r>
      <w:r w:rsidR="00511851" w:rsidRPr="00437630">
        <w:rPr>
          <w:rFonts w:eastAsia="黑体" w:hint="eastAsia"/>
          <w:sz w:val="30"/>
          <w:szCs w:val="30"/>
        </w:rPr>
        <w:t>报名登记表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bookmarkStart w:id="0" w:name="_GoBack"/>
        <w:bookmarkEnd w:id="0"/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（填担任的最高职务）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省（区、市）市（地、州、盟）县（市、区、旗）乡（镇）村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（注明是否存在挂科补考情形，如有请具体写明）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DF25DF">
        <w:trPr>
          <w:trHeight w:val="78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签名：年月日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符合何种报名条件1、硕士研究生: 具有研究生学历、硕士及以上学位的毕业生；2、全国重点大学本科毕业生:  具有本科学历、学士学位的校级及以上优秀毕业生或校级及以上优秀学生（团）干部，或综合（专业）成绩排名前30%；3、浙江省内普通高校(师范类)毕业生: 具有本科学历、学士学位的省级及以上优秀毕业生或省级及以上优秀学生（团）干部，或综合（专业）成绩排名前20%；4、普通高校（师范类）毕业生：具有本科学历、学士学位的省级优秀毕业生或省级优秀学生（团）干部，或综合（专业）成绩排名前10%；5、浙江省教育厅签约的免费师范生。</w:t>
      </w:r>
    </w:p>
    <w:sectPr w:rsidR="00511851" w:rsidRPr="00B11FC0" w:rsidSect="00DF25DF">
      <w:pgSz w:w="11907" w:h="16840" w:code="9"/>
      <w:pgMar w:top="680" w:right="851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B9" w:rsidRDefault="00E368B9" w:rsidP="008F63EC">
      <w:r>
        <w:separator/>
      </w:r>
    </w:p>
  </w:endnote>
  <w:endnote w:type="continuationSeparator" w:id="1">
    <w:p w:rsidR="00E368B9" w:rsidRDefault="00E368B9" w:rsidP="008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B9" w:rsidRDefault="00E368B9" w:rsidP="008F63EC">
      <w:r>
        <w:separator/>
      </w:r>
    </w:p>
  </w:footnote>
  <w:footnote w:type="continuationSeparator" w:id="1">
    <w:p w:rsidR="00E368B9" w:rsidRDefault="00E368B9" w:rsidP="008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43"/>
    <w:rsid w:val="00035D43"/>
    <w:rsid w:val="0005021C"/>
    <w:rsid w:val="00094D7F"/>
    <w:rsid w:val="000C2C2B"/>
    <w:rsid w:val="000E19B3"/>
    <w:rsid w:val="00134852"/>
    <w:rsid w:val="0014733C"/>
    <w:rsid w:val="00195DEB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37630"/>
    <w:rsid w:val="004678FB"/>
    <w:rsid w:val="00483E51"/>
    <w:rsid w:val="004966D0"/>
    <w:rsid w:val="004D1FA5"/>
    <w:rsid w:val="004E3C96"/>
    <w:rsid w:val="00504504"/>
    <w:rsid w:val="00510BE9"/>
    <w:rsid w:val="00511851"/>
    <w:rsid w:val="0052144B"/>
    <w:rsid w:val="005901DF"/>
    <w:rsid w:val="005F3DD5"/>
    <w:rsid w:val="006827BF"/>
    <w:rsid w:val="006B72D8"/>
    <w:rsid w:val="006C682C"/>
    <w:rsid w:val="006D0BB4"/>
    <w:rsid w:val="00712D17"/>
    <w:rsid w:val="00754EE4"/>
    <w:rsid w:val="007557DE"/>
    <w:rsid w:val="007A7F26"/>
    <w:rsid w:val="00864EB6"/>
    <w:rsid w:val="008E0C1A"/>
    <w:rsid w:val="008E23B8"/>
    <w:rsid w:val="008F63EC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DF25DF"/>
    <w:rsid w:val="00E150C3"/>
    <w:rsid w:val="00E368B9"/>
    <w:rsid w:val="00EC781E"/>
    <w:rsid w:val="00F23493"/>
    <w:rsid w:val="00F62621"/>
    <w:rsid w:val="00F6383C"/>
    <w:rsid w:val="00FB0109"/>
    <w:rsid w:val="00FF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23</cp:revision>
  <cp:lastPrinted>2017-11-01T03:34:00Z</cp:lastPrinted>
  <dcterms:created xsi:type="dcterms:W3CDTF">2017-11-13T09:20:00Z</dcterms:created>
  <dcterms:modified xsi:type="dcterms:W3CDTF">2019-11-07T04:10:00Z</dcterms:modified>
</cp:coreProperties>
</file>