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E6" w:rsidRDefault="00B903E6" w:rsidP="00B903E6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：</w:t>
      </w:r>
    </w:p>
    <w:p w:rsidR="00B903E6" w:rsidRDefault="00B903E6" w:rsidP="00B903E6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</w:p>
    <w:p w:rsidR="00B903E6" w:rsidRDefault="00B903E6" w:rsidP="00B903E6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</w:p>
    <w:p w:rsidR="00B903E6" w:rsidRDefault="00B903E6" w:rsidP="00B903E6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绍兴市第一中学名师引进报名材料清单</w:t>
      </w:r>
    </w:p>
    <w:p w:rsidR="00B903E6" w:rsidRDefault="00B903E6" w:rsidP="00B903E6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宋体" w:cs="宋体"/>
          <w:color w:val="000000" w:themeColor="text1"/>
          <w:kern w:val="0"/>
          <w:sz w:val="32"/>
          <w:szCs w:val="32"/>
        </w:rPr>
        <w:t> </w:t>
      </w:r>
    </w:p>
    <w:p w:rsidR="00B903E6" w:rsidRDefault="00B903E6" w:rsidP="00B903E6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本人一寸免冠照片一张；</w:t>
      </w:r>
    </w:p>
    <w:p w:rsidR="00B903E6" w:rsidRDefault="00B903E6" w:rsidP="00B903E6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报名表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(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见附件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2)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一份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;</w:t>
      </w:r>
    </w:p>
    <w:p w:rsidR="00B903E6" w:rsidRDefault="00B903E6" w:rsidP="00B903E6">
      <w:pPr>
        <w:widowControl/>
        <w:ind w:left="1005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个人印证材料原件或扫描件，包括：户口簿、本人身份证、职称证书、个人获奖证书及业绩材料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;</w:t>
      </w: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以上材料均可以电子稿（</w:t>
      </w:r>
      <w: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JPG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格式照片）形式发至学校邮箱</w:t>
      </w:r>
      <w:hyperlink r:id="rId4" w:history="1">
        <w:r>
          <w:rPr>
            <w:rFonts w:ascii="仿宋_GB2312" w:eastAsia="仿宋_GB2312" w:hAnsi="微软雅黑" w:cs="宋体"/>
            <w:color w:val="000000" w:themeColor="text1"/>
            <w:kern w:val="0"/>
            <w:sz w:val="32"/>
            <w:szCs w:val="32"/>
          </w:rPr>
          <w:t>sxyzzsj@163.com</w:t>
        </w:r>
      </w:hyperlink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ind w:firstLineChars="300" w:firstLine="96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B903E6" w:rsidRDefault="00B903E6" w:rsidP="00B903E6">
      <w:pPr>
        <w:widowControl/>
        <w:spacing w:before="100" w:beforeAutospacing="1" w:after="100" w:afterAutospacing="1" w:line="43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</w:rPr>
        <w:t>：</w:t>
      </w:r>
    </w:p>
    <w:p w:rsidR="00B903E6" w:rsidRDefault="00B903E6" w:rsidP="00B903E6">
      <w:pPr>
        <w:widowControl/>
        <w:spacing w:before="100" w:beforeAutospacing="1" w:after="100" w:afterAutospacing="1" w:line="435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绍兴市第一中学名优教师引进报名表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323"/>
        <w:gridCol w:w="591"/>
        <w:gridCol w:w="929"/>
        <w:gridCol w:w="340"/>
        <w:gridCol w:w="1185"/>
        <w:gridCol w:w="364"/>
        <w:gridCol w:w="1938"/>
      </w:tblGrid>
      <w:tr w:rsidR="00B903E6" w:rsidTr="00A62905">
        <w:trPr>
          <w:trHeight w:val="448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报名学科</w:t>
            </w:r>
          </w:p>
        </w:tc>
        <w:tc>
          <w:tcPr>
            <w:tcW w:w="1889" w:type="dxa"/>
            <w:gridSpan w:val="3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照片</w:t>
            </w:r>
          </w:p>
        </w:tc>
      </w:tr>
      <w:tr w:rsidR="00B903E6" w:rsidTr="00A62905">
        <w:trPr>
          <w:trHeight w:val="411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889" w:type="dxa"/>
            <w:gridSpan w:val="3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422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1889" w:type="dxa"/>
            <w:gridSpan w:val="3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550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全日制教育学历学位及毕业学校专业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在职教育学历学位及毕业学校专业</w:t>
            </w:r>
          </w:p>
        </w:tc>
        <w:tc>
          <w:tcPr>
            <w:tcW w:w="1889" w:type="dxa"/>
            <w:gridSpan w:val="3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475"/>
        </w:trPr>
        <w:tc>
          <w:tcPr>
            <w:tcW w:w="1668" w:type="dxa"/>
            <w:vMerge w:val="restart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专业技术职务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（评、聘）</w:t>
            </w:r>
          </w:p>
        </w:tc>
        <w:tc>
          <w:tcPr>
            <w:tcW w:w="5149" w:type="dxa"/>
            <w:gridSpan w:val="7"/>
            <w:vAlign w:val="center"/>
          </w:tcPr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评定时间：</w:t>
            </w:r>
          </w:p>
        </w:tc>
        <w:tc>
          <w:tcPr>
            <w:tcW w:w="193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424"/>
        </w:trPr>
        <w:tc>
          <w:tcPr>
            <w:tcW w:w="166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149" w:type="dxa"/>
            <w:gridSpan w:val="7"/>
            <w:vAlign w:val="center"/>
          </w:tcPr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本岗位首聘时间：</w:t>
            </w:r>
          </w:p>
        </w:tc>
        <w:tc>
          <w:tcPr>
            <w:tcW w:w="193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700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教师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资格证号码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有何特长</w:t>
            </w:r>
          </w:p>
        </w:tc>
        <w:tc>
          <w:tcPr>
            <w:tcW w:w="3827" w:type="dxa"/>
            <w:gridSpan w:val="4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397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174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827" w:type="dxa"/>
            <w:gridSpan w:val="4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508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7087" w:type="dxa"/>
            <w:gridSpan w:val="8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3991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主要简历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（从大学开始填写）</w:t>
            </w:r>
          </w:p>
        </w:tc>
        <w:tc>
          <w:tcPr>
            <w:tcW w:w="7087" w:type="dxa"/>
            <w:gridSpan w:val="8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2433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本人符合招聘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人员范围的第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（）类</w:t>
            </w:r>
          </w:p>
        </w:tc>
        <w:tc>
          <w:tcPr>
            <w:tcW w:w="7087" w:type="dxa"/>
            <w:gridSpan w:val="8"/>
          </w:tcPr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符合此类中的条，具体为：</w:t>
            </w:r>
          </w:p>
        </w:tc>
      </w:tr>
      <w:tr w:rsidR="00B903E6" w:rsidTr="00A62905">
        <w:trPr>
          <w:trHeight w:val="2914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工作期间获得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的其他荣誉</w:t>
            </w:r>
          </w:p>
        </w:tc>
        <w:tc>
          <w:tcPr>
            <w:tcW w:w="7087" w:type="dxa"/>
            <w:gridSpan w:val="8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844"/>
        </w:trPr>
        <w:tc>
          <w:tcPr>
            <w:tcW w:w="1668" w:type="dxa"/>
            <w:vMerge w:val="restart"/>
            <w:vAlign w:val="center"/>
          </w:tcPr>
          <w:p w:rsidR="00B903E6" w:rsidRDefault="00B903E6" w:rsidP="00A6290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417" w:type="dxa"/>
            <w:vAlign w:val="center"/>
          </w:tcPr>
          <w:p w:rsidR="00B903E6" w:rsidRDefault="00B903E6" w:rsidP="00A6290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914" w:type="dxa"/>
            <w:gridSpan w:val="2"/>
            <w:vAlign w:val="center"/>
          </w:tcPr>
          <w:p w:rsidR="00B903E6" w:rsidRDefault="00B903E6" w:rsidP="00A6290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269" w:type="dxa"/>
            <w:gridSpan w:val="2"/>
            <w:vAlign w:val="center"/>
          </w:tcPr>
          <w:p w:rsidR="00B903E6" w:rsidRDefault="00B903E6" w:rsidP="00A6290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B903E6" w:rsidRDefault="00B903E6" w:rsidP="00A6290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302" w:type="dxa"/>
            <w:gridSpan w:val="2"/>
            <w:vAlign w:val="center"/>
          </w:tcPr>
          <w:p w:rsidR="00B903E6" w:rsidRDefault="00B903E6" w:rsidP="00A62905"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工作单位及职务</w:t>
            </w:r>
          </w:p>
        </w:tc>
      </w:tr>
      <w:tr w:rsidR="00B903E6" w:rsidTr="00A62905">
        <w:trPr>
          <w:trHeight w:hRule="exact" w:val="850"/>
        </w:trPr>
        <w:tc>
          <w:tcPr>
            <w:tcW w:w="166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配偶</w:t>
            </w:r>
          </w:p>
        </w:tc>
        <w:tc>
          <w:tcPr>
            <w:tcW w:w="914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hRule="exact" w:val="850"/>
        </w:trPr>
        <w:tc>
          <w:tcPr>
            <w:tcW w:w="1668" w:type="dxa"/>
            <w:vMerge/>
            <w:vAlign w:val="center"/>
          </w:tcPr>
          <w:p w:rsidR="00B903E6" w:rsidRDefault="00B903E6" w:rsidP="00A6290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子女</w:t>
            </w:r>
          </w:p>
        </w:tc>
        <w:tc>
          <w:tcPr>
            <w:tcW w:w="914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B903E6" w:rsidTr="00A62905">
        <w:trPr>
          <w:trHeight w:val="2405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报名人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声明</w:t>
            </w:r>
          </w:p>
        </w:tc>
        <w:tc>
          <w:tcPr>
            <w:tcW w:w="7087" w:type="dxa"/>
            <w:gridSpan w:val="8"/>
          </w:tcPr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</w:p>
          <w:p w:rsidR="00B903E6" w:rsidRDefault="00B903E6" w:rsidP="00A62905">
            <w:pPr>
              <w:rPr>
                <w:rFonts w:ascii="宋体"/>
                <w:color w:val="000000" w:themeColor="text1"/>
                <w:sz w:val="24"/>
              </w:rPr>
            </w:pPr>
          </w:p>
          <w:p w:rsidR="00B903E6" w:rsidRDefault="00B903E6" w:rsidP="00A62905">
            <w:pPr>
              <w:ind w:firstLineChars="750" w:firstLine="180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报名人签名：报名日期：</w:t>
            </w:r>
          </w:p>
        </w:tc>
      </w:tr>
      <w:tr w:rsidR="00B903E6" w:rsidTr="00A62905">
        <w:trPr>
          <w:trHeight w:val="2538"/>
        </w:trPr>
        <w:tc>
          <w:tcPr>
            <w:tcW w:w="1668" w:type="dxa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学校</w:t>
            </w:r>
          </w:p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7087" w:type="dxa"/>
            <w:gridSpan w:val="8"/>
            <w:vAlign w:val="center"/>
          </w:tcPr>
          <w:p w:rsidR="00B903E6" w:rsidRDefault="00B903E6" w:rsidP="00A62905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 w:rsidR="00B903E6" w:rsidRDefault="00B903E6" w:rsidP="00B903E6">
      <w:pPr>
        <w:rPr>
          <w:color w:val="000000" w:themeColor="text1"/>
        </w:rPr>
      </w:pPr>
    </w:p>
    <w:p w:rsidR="00C730A5" w:rsidRDefault="00C730A5"/>
    <w:sectPr w:rsidR="00C730A5" w:rsidSect="00D543E2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E2" w:rsidRDefault="00B903E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903E6">
      <w:rPr>
        <w:noProof/>
        <w:lang w:val="zh-CN"/>
      </w:rPr>
      <w:t>1</w:t>
    </w:r>
    <w:r>
      <w:fldChar w:fldCharType="end"/>
    </w:r>
  </w:p>
  <w:p w:rsidR="00D543E2" w:rsidRDefault="00B903E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evenAndOddHeaders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3E6"/>
    <w:rsid w:val="00011B8F"/>
    <w:rsid w:val="00035B62"/>
    <w:rsid w:val="00062583"/>
    <w:rsid w:val="0009041E"/>
    <w:rsid w:val="000E18D9"/>
    <w:rsid w:val="00102D1C"/>
    <w:rsid w:val="0011514E"/>
    <w:rsid w:val="00124995"/>
    <w:rsid w:val="001A432F"/>
    <w:rsid w:val="001C7134"/>
    <w:rsid w:val="001F266F"/>
    <w:rsid w:val="00251E53"/>
    <w:rsid w:val="00265EAA"/>
    <w:rsid w:val="002937CB"/>
    <w:rsid w:val="002B5D95"/>
    <w:rsid w:val="00314213"/>
    <w:rsid w:val="00364094"/>
    <w:rsid w:val="0037766D"/>
    <w:rsid w:val="003C7B8F"/>
    <w:rsid w:val="003D3667"/>
    <w:rsid w:val="003F0950"/>
    <w:rsid w:val="003F7685"/>
    <w:rsid w:val="00403A39"/>
    <w:rsid w:val="00417E7C"/>
    <w:rsid w:val="004210E2"/>
    <w:rsid w:val="00453360"/>
    <w:rsid w:val="004A29F7"/>
    <w:rsid w:val="0051021A"/>
    <w:rsid w:val="0058622B"/>
    <w:rsid w:val="005B5B7C"/>
    <w:rsid w:val="005C6565"/>
    <w:rsid w:val="00607752"/>
    <w:rsid w:val="006A20EB"/>
    <w:rsid w:val="006B281C"/>
    <w:rsid w:val="006D6B6B"/>
    <w:rsid w:val="007611DA"/>
    <w:rsid w:val="00770695"/>
    <w:rsid w:val="007C6CFF"/>
    <w:rsid w:val="007E4625"/>
    <w:rsid w:val="007E4F6F"/>
    <w:rsid w:val="007F2EEB"/>
    <w:rsid w:val="00815BD5"/>
    <w:rsid w:val="00831F95"/>
    <w:rsid w:val="00844589"/>
    <w:rsid w:val="008A05DD"/>
    <w:rsid w:val="008D6172"/>
    <w:rsid w:val="008F0588"/>
    <w:rsid w:val="00900B1D"/>
    <w:rsid w:val="00960603"/>
    <w:rsid w:val="009C2B8F"/>
    <w:rsid w:val="009F5C4F"/>
    <w:rsid w:val="00A13EA5"/>
    <w:rsid w:val="00A20711"/>
    <w:rsid w:val="00A655EB"/>
    <w:rsid w:val="00A66E94"/>
    <w:rsid w:val="00A66FF7"/>
    <w:rsid w:val="00AA66FE"/>
    <w:rsid w:val="00AB341B"/>
    <w:rsid w:val="00AE7073"/>
    <w:rsid w:val="00B11437"/>
    <w:rsid w:val="00B212FD"/>
    <w:rsid w:val="00B30168"/>
    <w:rsid w:val="00B46625"/>
    <w:rsid w:val="00B546EC"/>
    <w:rsid w:val="00B81893"/>
    <w:rsid w:val="00B903E6"/>
    <w:rsid w:val="00B90CFA"/>
    <w:rsid w:val="00B91B47"/>
    <w:rsid w:val="00BC3D0D"/>
    <w:rsid w:val="00C043A7"/>
    <w:rsid w:val="00C51E92"/>
    <w:rsid w:val="00C730A5"/>
    <w:rsid w:val="00C806E7"/>
    <w:rsid w:val="00C86F2F"/>
    <w:rsid w:val="00C9268A"/>
    <w:rsid w:val="00CA45E3"/>
    <w:rsid w:val="00CE23D7"/>
    <w:rsid w:val="00CF6760"/>
    <w:rsid w:val="00D14D5D"/>
    <w:rsid w:val="00D47CF6"/>
    <w:rsid w:val="00D84488"/>
    <w:rsid w:val="00DD79BE"/>
    <w:rsid w:val="00E37F72"/>
    <w:rsid w:val="00E87D74"/>
    <w:rsid w:val="00EF18CF"/>
    <w:rsid w:val="00EF4CCD"/>
    <w:rsid w:val="00F5019E"/>
    <w:rsid w:val="00F7306A"/>
    <w:rsid w:val="00FC480C"/>
    <w:rsid w:val="00FF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D95"/>
    <w:rPr>
      <w:rFonts w:ascii="Times New Roman" w:eastAsia="仿宋_GB2312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D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90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3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sxyzzsj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290</Characters>
  <Application>Microsoft Office Word</Application>
  <DocSecurity>0</DocSecurity>
  <Lines>20</Lines>
  <Paragraphs>19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发文管理</dc:creator>
  <cp:keywords/>
  <dc:description/>
  <cp:lastModifiedBy>发文管理</cp:lastModifiedBy>
  <cp:revision>1</cp:revision>
  <dcterms:created xsi:type="dcterms:W3CDTF">2020-05-07T08:29:00Z</dcterms:created>
  <dcterms:modified xsi:type="dcterms:W3CDTF">2020-05-07T08:30:00Z</dcterms:modified>
</cp:coreProperties>
</file>