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3C" w:rsidRPr="000A7AA8" w:rsidRDefault="00B22D3C" w:rsidP="00B22D3C">
      <w:pPr>
        <w:rPr>
          <w:rFonts w:ascii="仿宋_GB2312" w:hAnsi="宋体"/>
          <w:color w:val="000000"/>
          <w:szCs w:val="32"/>
        </w:rPr>
      </w:pPr>
      <w:r w:rsidRPr="000A7AA8">
        <w:rPr>
          <w:rFonts w:ascii="仿宋_GB2312" w:hAnsi="宋体" w:hint="eastAsia"/>
          <w:color w:val="000000"/>
          <w:szCs w:val="32"/>
        </w:rPr>
        <w:t>附件2</w:t>
      </w:r>
    </w:p>
    <w:p w:rsidR="00B22D3C" w:rsidRPr="000A7AA8" w:rsidRDefault="00B22D3C" w:rsidP="00B22D3C">
      <w:pPr>
        <w:ind w:firstLineChars="49" w:firstLine="177"/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  <w:r w:rsidRPr="000A7AA8">
        <w:rPr>
          <w:rFonts w:ascii="新宋体" w:eastAsia="新宋体" w:hAnsi="新宋体" w:hint="eastAsia"/>
          <w:b/>
          <w:color w:val="000000"/>
          <w:sz w:val="36"/>
          <w:szCs w:val="36"/>
        </w:rPr>
        <w:t>20</w:t>
      </w:r>
      <w:r>
        <w:rPr>
          <w:rFonts w:ascii="新宋体" w:eastAsia="新宋体" w:hAnsi="新宋体" w:hint="eastAsia"/>
          <w:b/>
          <w:color w:val="000000"/>
          <w:sz w:val="36"/>
          <w:szCs w:val="36"/>
        </w:rPr>
        <w:t>20</w:t>
      </w:r>
      <w:r w:rsidRPr="000A7AA8">
        <w:rPr>
          <w:rFonts w:ascii="新宋体" w:eastAsia="新宋体" w:hAnsi="新宋体" w:hint="eastAsia"/>
          <w:b/>
          <w:color w:val="000000"/>
          <w:sz w:val="36"/>
          <w:szCs w:val="36"/>
        </w:rPr>
        <w:t>年鹿城区公开招聘教师资格复审所需材料清单</w:t>
      </w:r>
    </w:p>
    <w:p w:rsidR="00B22D3C" w:rsidRPr="000A7AA8" w:rsidRDefault="00B22D3C" w:rsidP="00B22D3C">
      <w:pPr>
        <w:ind w:firstLineChars="49" w:firstLine="177"/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  <w:r w:rsidRPr="000A7AA8">
        <w:rPr>
          <w:rFonts w:ascii="新宋体" w:eastAsia="新宋体" w:hAnsi="新宋体" w:hint="eastAsia"/>
          <w:b/>
          <w:color w:val="000000"/>
          <w:sz w:val="36"/>
          <w:szCs w:val="36"/>
        </w:rPr>
        <w:t>（复印在A4纸上，不要裁剪）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8715"/>
      </w:tblGrid>
      <w:tr w:rsidR="00B22D3C" w:rsidTr="007B63BD">
        <w:trPr>
          <w:trHeight w:val="959"/>
        </w:trPr>
        <w:tc>
          <w:tcPr>
            <w:tcW w:w="603" w:type="dxa"/>
            <w:vAlign w:val="center"/>
          </w:tcPr>
          <w:p w:rsidR="00B22D3C" w:rsidRDefault="00B22D3C" w:rsidP="007B63B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 w:rsidR="00B22D3C" w:rsidRDefault="00B22D3C" w:rsidP="007B63BD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本人有效期内第二代</w:t>
            </w:r>
            <w:r>
              <w:rPr>
                <w:rFonts w:ascii="宋体" w:eastAsia="宋体" w:hAnsi="宋体"/>
                <w:color w:val="000000"/>
                <w:sz w:val="24"/>
              </w:rPr>
              <w:t>身份证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原件及复印件</w:t>
            </w:r>
          </w:p>
        </w:tc>
      </w:tr>
      <w:tr w:rsidR="00B22D3C" w:rsidTr="007B63BD">
        <w:trPr>
          <w:trHeight w:val="1262"/>
        </w:trPr>
        <w:tc>
          <w:tcPr>
            <w:tcW w:w="603" w:type="dxa"/>
            <w:vAlign w:val="center"/>
          </w:tcPr>
          <w:p w:rsidR="00B22D3C" w:rsidRDefault="00B22D3C" w:rsidP="007B63B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 w:rsidR="00B22D3C" w:rsidRDefault="00B22D3C" w:rsidP="00B22D3C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本人户口簿原件及复印件（复印户口簿首页与印有本人户口信息的页面）， 2020年全日制普通高校应届毕业生可提供生源地户籍证明(户口迁出底册)原件及复印件</w:t>
            </w:r>
          </w:p>
        </w:tc>
      </w:tr>
      <w:tr w:rsidR="00B22D3C" w:rsidTr="00D10AA6">
        <w:trPr>
          <w:trHeight w:val="2968"/>
        </w:trPr>
        <w:tc>
          <w:tcPr>
            <w:tcW w:w="603" w:type="dxa"/>
            <w:vAlign w:val="center"/>
          </w:tcPr>
          <w:p w:rsidR="00B22D3C" w:rsidRDefault="00B22D3C" w:rsidP="007B63B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 w:rsidR="00B22D3C" w:rsidRDefault="00B50291" w:rsidP="007B63BD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fldChar w:fldCharType="begin"/>
            </w:r>
            <w:r w:rsidR="00B22D3C">
              <w:rPr>
                <w:rFonts w:ascii="宋体" w:eastAsia="宋体" w:hAnsi="宋体"/>
                <w:color w:val="000000"/>
                <w:sz w:val="24"/>
              </w:rPr>
              <w:instrText xml:space="preserve"> </w:instrText>
            </w:r>
            <w:r w:rsidR="00B22D3C">
              <w:rPr>
                <w:rFonts w:ascii="宋体" w:eastAsia="宋体" w:hAnsi="宋体" w:hint="eastAsia"/>
                <w:color w:val="000000"/>
                <w:sz w:val="24"/>
              </w:rPr>
              <w:instrText>= 1 \* GB3</w:instrText>
            </w:r>
            <w:r w:rsidR="00B22D3C">
              <w:rPr>
                <w:rFonts w:ascii="宋体" w:eastAsia="宋体" w:hAnsi="宋体"/>
                <w:color w:val="000000"/>
                <w:sz w:val="24"/>
              </w:rPr>
              <w:instrText xml:space="preserve"> </w:instrText>
            </w:r>
            <w:r>
              <w:rPr>
                <w:rFonts w:ascii="宋体" w:eastAsia="宋体" w:hAnsi="宋体"/>
                <w:color w:val="000000"/>
                <w:sz w:val="24"/>
              </w:rPr>
              <w:fldChar w:fldCharType="separate"/>
            </w:r>
            <w:r w:rsidR="00B22D3C">
              <w:rPr>
                <w:rFonts w:ascii="宋体" w:eastAsia="宋体" w:hAnsi="宋体" w:hint="eastAsia"/>
                <w:noProof/>
                <w:color w:val="000000"/>
                <w:sz w:val="24"/>
              </w:rPr>
              <w:t>①</w:t>
            </w:r>
            <w:r>
              <w:rPr>
                <w:rFonts w:ascii="宋体" w:eastAsia="宋体" w:hAnsi="宋体"/>
                <w:color w:val="000000"/>
                <w:sz w:val="24"/>
              </w:rPr>
              <w:fldChar w:fldCharType="end"/>
            </w:r>
            <w:r w:rsidR="00B22D3C">
              <w:rPr>
                <w:rFonts w:ascii="宋体" w:eastAsia="宋体" w:hAnsi="宋体" w:hint="eastAsia"/>
                <w:color w:val="000000"/>
                <w:sz w:val="24"/>
              </w:rPr>
              <w:t>毕业证书原件及复印件。</w:t>
            </w:r>
          </w:p>
          <w:p w:rsidR="00B22D3C" w:rsidRPr="00B6755D" w:rsidRDefault="00B22D3C" w:rsidP="007B63BD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②2020年全日制普通高校应届毕业生提供学校核发的就业推荐表、教育部学生司制发的《全国普通高校毕业就业协议书》（省外高校可持省级教育行政部门制发的《普通高校毕业生就业协议书》原件和复印件，2020年</w:t>
            </w:r>
            <w:r w:rsidR="000F4139">
              <w:rPr>
                <w:rFonts w:ascii="宋体" w:eastAsia="宋体" w:hAnsi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 w:rsidR="000F4139">
              <w:rPr>
                <w:rFonts w:ascii="宋体" w:eastAsia="宋体" w:hAnsi="宋体" w:hint="eastAsia"/>
                <w:color w:val="000000"/>
                <w:sz w:val="24"/>
              </w:rPr>
              <w:t>31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日前须提供相应毕业证书原件。</w:t>
            </w:r>
          </w:p>
          <w:p w:rsidR="00B22D3C" w:rsidRDefault="00B22D3C" w:rsidP="007B63BD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③留学人员</w:t>
            </w:r>
            <w:r w:rsidRPr="00C35385">
              <w:rPr>
                <w:rFonts w:ascii="宋体" w:eastAsia="宋体" w:hAnsi="宋体" w:hint="eastAsia"/>
                <w:color w:val="000000"/>
                <w:sz w:val="24"/>
              </w:rPr>
              <w:t>须提供教育部留学服务中心出具的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国（境）外</w:t>
            </w:r>
            <w:r w:rsidRPr="00C35385">
              <w:rPr>
                <w:rFonts w:ascii="宋体" w:eastAsia="宋体" w:hAnsi="宋体" w:hint="eastAsia"/>
                <w:color w:val="000000"/>
                <w:sz w:val="24"/>
              </w:rPr>
              <w:t>学历学位认证书原件及复印件。</w:t>
            </w:r>
          </w:p>
          <w:p w:rsidR="00B22D3C" w:rsidRPr="008F5378" w:rsidRDefault="00B22D3C" w:rsidP="007B63BD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④</w:t>
            </w:r>
            <w:r w:rsidRPr="008F5378">
              <w:rPr>
                <w:rFonts w:ascii="宋体" w:eastAsia="宋体" w:hAnsi="宋体" w:hint="eastAsia"/>
                <w:color w:val="000000"/>
                <w:sz w:val="24"/>
              </w:rPr>
              <w:t>定向生、委培生须提供有关单位同意报考的证明（原件）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</w:tc>
      </w:tr>
      <w:tr w:rsidR="00B22D3C" w:rsidTr="00D10AA6">
        <w:trPr>
          <w:trHeight w:val="1743"/>
        </w:trPr>
        <w:tc>
          <w:tcPr>
            <w:tcW w:w="603" w:type="dxa"/>
            <w:vAlign w:val="center"/>
          </w:tcPr>
          <w:p w:rsidR="00B22D3C" w:rsidRDefault="00B22D3C" w:rsidP="007B63B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 w:rsidR="00B22D3C" w:rsidRDefault="00B50291" w:rsidP="007B63BD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fldChar w:fldCharType="begin"/>
            </w:r>
            <w:r w:rsidR="00B22D3C">
              <w:rPr>
                <w:rFonts w:ascii="宋体" w:eastAsia="宋体" w:hAnsi="宋体"/>
                <w:color w:val="000000"/>
                <w:sz w:val="24"/>
              </w:rPr>
              <w:instrText xml:space="preserve"> </w:instrText>
            </w:r>
            <w:r w:rsidR="00B22D3C">
              <w:rPr>
                <w:rFonts w:ascii="宋体" w:eastAsia="宋体" w:hAnsi="宋体" w:hint="eastAsia"/>
                <w:color w:val="000000"/>
                <w:sz w:val="24"/>
              </w:rPr>
              <w:instrText>= 1 \* GB3</w:instrText>
            </w:r>
            <w:r w:rsidR="00B22D3C">
              <w:rPr>
                <w:rFonts w:ascii="宋体" w:eastAsia="宋体" w:hAnsi="宋体"/>
                <w:color w:val="000000"/>
                <w:sz w:val="24"/>
              </w:rPr>
              <w:instrText xml:space="preserve"> </w:instrText>
            </w:r>
            <w:r>
              <w:rPr>
                <w:rFonts w:ascii="宋体" w:eastAsia="宋体" w:hAnsi="宋体"/>
                <w:color w:val="000000"/>
                <w:sz w:val="24"/>
              </w:rPr>
              <w:fldChar w:fldCharType="separate"/>
            </w:r>
            <w:r w:rsidR="00B22D3C">
              <w:rPr>
                <w:rFonts w:ascii="宋体" w:eastAsia="宋体" w:hAnsi="宋体" w:hint="eastAsia"/>
                <w:color w:val="000000"/>
                <w:sz w:val="24"/>
              </w:rPr>
              <w:t>①</w:t>
            </w:r>
            <w:r>
              <w:rPr>
                <w:rFonts w:ascii="宋体" w:eastAsia="宋体" w:hAnsi="宋体"/>
                <w:color w:val="000000"/>
                <w:sz w:val="24"/>
              </w:rPr>
              <w:fldChar w:fldCharType="end"/>
            </w:r>
            <w:r w:rsidR="003614D8" w:rsidRPr="003614D8">
              <w:rPr>
                <w:rFonts w:ascii="宋体" w:eastAsia="宋体" w:hAnsi="宋体" w:hint="eastAsia"/>
                <w:color w:val="000000"/>
                <w:sz w:val="24"/>
              </w:rPr>
              <w:t>已经取得教师资格的，提供教师资格证书原件、复印件</w:t>
            </w:r>
            <w:r w:rsidR="00B22D3C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  <w:p w:rsidR="003614D8" w:rsidRPr="00D10AA6" w:rsidRDefault="003614D8" w:rsidP="003614D8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②</w:t>
            </w:r>
            <w:r w:rsidRPr="00D10AA6">
              <w:rPr>
                <w:rFonts w:ascii="宋体" w:eastAsia="宋体" w:hAnsi="宋体" w:hint="eastAsia"/>
                <w:color w:val="000000"/>
                <w:sz w:val="24"/>
              </w:rPr>
              <w:t>教师资格未认证的，提供国家教师资格考试《合格证明书》原件、复印件</w:t>
            </w:r>
            <w:r w:rsidR="00D10AA6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  <w:p w:rsidR="003614D8" w:rsidRDefault="003614D8" w:rsidP="00CA34AD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③</w:t>
            </w:r>
            <w:r w:rsidRPr="00D10AA6">
              <w:rPr>
                <w:rFonts w:ascii="宋体" w:eastAsia="宋体" w:hAnsi="宋体" w:hint="eastAsia"/>
                <w:color w:val="000000"/>
                <w:sz w:val="24"/>
              </w:rPr>
              <w:t>没有上述资格证明的本项可以不用提供材料，但需现场签订于</w:t>
            </w:r>
            <w:r w:rsidR="00D10AA6">
              <w:rPr>
                <w:rFonts w:ascii="宋体" w:eastAsia="宋体" w:hAnsi="宋体" w:hint="eastAsia"/>
                <w:color w:val="000000"/>
                <w:sz w:val="24"/>
              </w:rPr>
              <w:t>试用期内提供报考岗位</w:t>
            </w:r>
            <w:r w:rsidR="00CA34AD">
              <w:rPr>
                <w:rFonts w:ascii="宋体" w:eastAsia="宋体" w:hAnsi="宋体" w:hint="eastAsia"/>
                <w:color w:val="000000"/>
                <w:sz w:val="24"/>
              </w:rPr>
              <w:t>要求</w:t>
            </w:r>
            <w:r w:rsidR="00D10AA6">
              <w:rPr>
                <w:rFonts w:ascii="宋体" w:eastAsia="宋体" w:hAnsi="宋体" w:hint="eastAsia"/>
                <w:color w:val="000000"/>
                <w:sz w:val="24"/>
              </w:rPr>
              <w:t>的教师资格证书原件</w:t>
            </w:r>
            <w:r w:rsidRPr="00D10AA6">
              <w:rPr>
                <w:rFonts w:ascii="宋体" w:eastAsia="宋体" w:hAnsi="宋体" w:hint="eastAsia"/>
                <w:color w:val="000000"/>
                <w:sz w:val="24"/>
              </w:rPr>
              <w:t>的承诺书</w:t>
            </w:r>
            <w:r w:rsidR="00D10AA6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</w:tc>
      </w:tr>
      <w:tr w:rsidR="00B22D3C" w:rsidTr="007B63BD">
        <w:trPr>
          <w:trHeight w:val="1126"/>
        </w:trPr>
        <w:tc>
          <w:tcPr>
            <w:tcW w:w="603" w:type="dxa"/>
            <w:vAlign w:val="center"/>
          </w:tcPr>
          <w:p w:rsidR="00B22D3C" w:rsidRDefault="00B22D3C" w:rsidP="007B63B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 w:rsidR="00B22D3C" w:rsidRDefault="00B22D3C" w:rsidP="007B63BD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网络报名同底彩色</w:t>
            </w:r>
            <w:r>
              <w:rPr>
                <w:rFonts w:ascii="宋体" w:eastAsia="宋体" w:hAnsi="宋体"/>
                <w:color w:val="000000"/>
                <w:sz w:val="24"/>
              </w:rPr>
              <w:t>一寸照片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1张</w:t>
            </w:r>
          </w:p>
        </w:tc>
      </w:tr>
      <w:tr w:rsidR="00B22D3C" w:rsidTr="00D10AA6">
        <w:trPr>
          <w:trHeight w:val="1540"/>
        </w:trPr>
        <w:tc>
          <w:tcPr>
            <w:tcW w:w="603" w:type="dxa"/>
            <w:vAlign w:val="center"/>
          </w:tcPr>
          <w:p w:rsidR="00B22D3C" w:rsidRDefault="00B22D3C" w:rsidP="007B63B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 w:rsidR="00B22D3C" w:rsidRDefault="00B22D3C" w:rsidP="007B63BD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报考岗位要求提供的其他材料（原件及复印件）</w:t>
            </w:r>
            <w:r w:rsidR="00D10AA6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</w:tc>
      </w:tr>
      <w:tr w:rsidR="00B22D3C" w:rsidTr="00D10AA6">
        <w:trPr>
          <w:trHeight w:val="1265"/>
        </w:trPr>
        <w:tc>
          <w:tcPr>
            <w:tcW w:w="603" w:type="dxa"/>
            <w:vAlign w:val="center"/>
          </w:tcPr>
          <w:p w:rsidR="00B22D3C" w:rsidRDefault="00B22D3C" w:rsidP="007B63B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8715" w:type="dxa"/>
            <w:vAlign w:val="center"/>
          </w:tcPr>
          <w:p w:rsidR="00B22D3C" w:rsidRDefault="00B22D3C" w:rsidP="00B22D3C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2020年鹿城区公开招聘教师报名表(由网络报名系统上自行下载打印，使用A4纸)</w:t>
            </w:r>
          </w:p>
        </w:tc>
      </w:tr>
    </w:tbl>
    <w:p w:rsidR="003618DA" w:rsidRPr="00B22D3C" w:rsidRDefault="003618DA"/>
    <w:sectPr w:rsidR="003618DA" w:rsidRPr="00B22D3C" w:rsidSect="0036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69" w:rsidRDefault="00D55369" w:rsidP="00B22D3C">
      <w:r>
        <w:separator/>
      </w:r>
    </w:p>
  </w:endnote>
  <w:endnote w:type="continuationSeparator" w:id="0">
    <w:p w:rsidR="00D55369" w:rsidRDefault="00D55369" w:rsidP="00B22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69" w:rsidRDefault="00D55369" w:rsidP="00B22D3C">
      <w:r>
        <w:separator/>
      </w:r>
    </w:p>
  </w:footnote>
  <w:footnote w:type="continuationSeparator" w:id="0">
    <w:p w:rsidR="00D55369" w:rsidRDefault="00D55369" w:rsidP="00B22D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44A0"/>
    <w:rsid w:val="003614D8"/>
    <w:rsid w:val="003618DA"/>
    <w:rsid w:val="00370E7E"/>
    <w:rsid w:val="0037394B"/>
    <w:rsid w:val="00383A5B"/>
    <w:rsid w:val="0038680C"/>
    <w:rsid w:val="003A2DBD"/>
    <w:rsid w:val="003F7D69"/>
    <w:rsid w:val="00443E0C"/>
    <w:rsid w:val="00466693"/>
    <w:rsid w:val="00487D19"/>
    <w:rsid w:val="004C21AF"/>
    <w:rsid w:val="004E0DD9"/>
    <w:rsid w:val="005040D5"/>
    <w:rsid w:val="0051662F"/>
    <w:rsid w:val="00524433"/>
    <w:rsid w:val="0056580F"/>
    <w:rsid w:val="005874DB"/>
    <w:rsid w:val="00594BB7"/>
    <w:rsid w:val="0059665A"/>
    <w:rsid w:val="005966EB"/>
    <w:rsid w:val="005C1513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804EA"/>
    <w:rsid w:val="00A86E87"/>
    <w:rsid w:val="00AE745E"/>
    <w:rsid w:val="00B22D3C"/>
    <w:rsid w:val="00B2453A"/>
    <w:rsid w:val="00B4081F"/>
    <w:rsid w:val="00B50291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3C"/>
    <w:pPr>
      <w:widowControl w:val="0"/>
      <w:jc w:val="both"/>
    </w:pPr>
    <w:rPr>
      <w:rFonts w:ascii="Times New Roman" w:eastAsia="仿宋_GB2312" w:hAnsi="Times New Roman" w:cs="Times New Roman"/>
      <w:kern w:val="18"/>
      <w:position w:val="-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positio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D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D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positio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郑曼谦</cp:lastModifiedBy>
  <cp:revision>5</cp:revision>
  <dcterms:created xsi:type="dcterms:W3CDTF">2020-05-25T03:07:00Z</dcterms:created>
  <dcterms:modified xsi:type="dcterms:W3CDTF">2020-06-08T02:09:00Z</dcterms:modified>
</cp:coreProperties>
</file>