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000000"/>
          <w:sz w:val="32"/>
          <w:szCs w:val="32"/>
        </w:rPr>
        <w:t>考生健康申报表</w:t>
      </w:r>
    </w:p>
    <w:p>
      <w:pPr>
        <w:pStyle w:val="4"/>
        <w:spacing w:before="75" w:beforeAutospacing="0" w:after="75" w:afterAutospacing="0" w:line="405" w:lineRule="atLeas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     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□女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3.近14天内居住地址： 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②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③</w:t>
      </w:r>
    </w:p>
    <w:p>
      <w:pPr>
        <w:pStyle w:val="4"/>
        <w:spacing w:before="75" w:beforeAutospacing="0" w:after="75" w:afterAutospacing="0" w:line="360" w:lineRule="exact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4.目前健康码状态：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□绿码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□黄码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□红码</w:t>
      </w:r>
    </w:p>
    <w:p>
      <w:pPr>
        <w:pStyle w:val="4"/>
        <w:spacing w:before="75" w:beforeAutospacing="0" w:after="75" w:afterAutospacing="0" w:line="360" w:lineRule="exact"/>
        <w:ind w:left="435" w:hanging="435" w:hangingChars="150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5.是否为既往感染者（确诊病例或无症状感染者）：□是  □否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6.近14天内是否曾有发热咳嗽等身体不适症状：□是 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rPr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7.近14天内曾去过医院就诊：□是（如是诊断病：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）</w:t>
      </w:r>
    </w:p>
    <w:p>
      <w:pPr>
        <w:pStyle w:val="4"/>
        <w:spacing w:before="75" w:beforeAutospacing="0" w:after="75" w:afterAutospacing="0" w:line="360" w:lineRule="exact"/>
        <w:ind w:firstLine="3915" w:firstLineChars="135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8.近14天内是否有以下情况：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8-1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健康码不全是绿码： 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□否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8-2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离开台州去过其他地区：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□否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如是，请填写具体地区：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8-3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乘坐交通工具来台州：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□火车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□飞机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□大巴车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□自驾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□其他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□无离台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8-4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与国（境）外返回人员有过接触史：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□是  □否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hint="eastAsia"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8-5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大连旅居史：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hint="eastAsia"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8-6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乌鲁木齐旅居史：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8-7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国（境）外旅居史： 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left="1160" w:leftChars="138" w:hanging="870" w:hangingChars="30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8-8 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与新冠肺炎相关人员（确诊病例、无症状感染者、疑似病例、密切接触者）接触史：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firstLine="290" w:firstLineChars="10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8-9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有8-5、8-6、8-7、8-8情况的核酸检测结果：</w:t>
      </w:r>
    </w:p>
    <w:p>
      <w:pPr>
        <w:pStyle w:val="4"/>
        <w:spacing w:before="75" w:beforeAutospacing="0" w:after="75" w:afterAutospacing="0" w:line="360" w:lineRule="exact"/>
        <w:ind w:firstLine="1160" w:firstLineChars="40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□阴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□阳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手机号：</w:t>
      </w: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申报人（签字）：</w:t>
      </w:r>
      <w:r>
        <w:rPr>
          <w:rFonts w:hint="eastAsia"/>
          <w:color w:val="000000"/>
          <w:sz w:val="29"/>
          <w:szCs w:val="29"/>
        </w:rPr>
        <w:t>  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申报日期：2020年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日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（注：申报人员请如实填报以上内容，如有隐瞒或虚假填报，将依法追究责任）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69"/>
    <w:rsid w:val="000422E5"/>
    <w:rsid w:val="00085958"/>
    <w:rsid w:val="0009215E"/>
    <w:rsid w:val="00096080"/>
    <w:rsid w:val="000B3AEC"/>
    <w:rsid w:val="000F0B98"/>
    <w:rsid w:val="00101F93"/>
    <w:rsid w:val="001026AB"/>
    <w:rsid w:val="00142AF2"/>
    <w:rsid w:val="001544D4"/>
    <w:rsid w:val="001557AD"/>
    <w:rsid w:val="0017722E"/>
    <w:rsid w:val="001B51EE"/>
    <w:rsid w:val="00226621"/>
    <w:rsid w:val="0024353B"/>
    <w:rsid w:val="002556A6"/>
    <w:rsid w:val="002864BE"/>
    <w:rsid w:val="003074A6"/>
    <w:rsid w:val="0031596F"/>
    <w:rsid w:val="003309D0"/>
    <w:rsid w:val="00333310"/>
    <w:rsid w:val="00355714"/>
    <w:rsid w:val="00371536"/>
    <w:rsid w:val="00377FD9"/>
    <w:rsid w:val="00390BA4"/>
    <w:rsid w:val="0042229A"/>
    <w:rsid w:val="0045690E"/>
    <w:rsid w:val="00477F48"/>
    <w:rsid w:val="0049717E"/>
    <w:rsid w:val="004C5EBD"/>
    <w:rsid w:val="004C783E"/>
    <w:rsid w:val="004D10D9"/>
    <w:rsid w:val="004D42C1"/>
    <w:rsid w:val="00522413"/>
    <w:rsid w:val="00522EAB"/>
    <w:rsid w:val="00524E72"/>
    <w:rsid w:val="00573D62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2422D"/>
    <w:rsid w:val="007A3FA0"/>
    <w:rsid w:val="007C0AA9"/>
    <w:rsid w:val="007D3DFD"/>
    <w:rsid w:val="007D49A9"/>
    <w:rsid w:val="0081607C"/>
    <w:rsid w:val="00835512"/>
    <w:rsid w:val="00850106"/>
    <w:rsid w:val="00880745"/>
    <w:rsid w:val="00900FBF"/>
    <w:rsid w:val="00901646"/>
    <w:rsid w:val="009220C3"/>
    <w:rsid w:val="00927F36"/>
    <w:rsid w:val="00974846"/>
    <w:rsid w:val="00A07BAC"/>
    <w:rsid w:val="00A110C5"/>
    <w:rsid w:val="00A30F69"/>
    <w:rsid w:val="00A656C6"/>
    <w:rsid w:val="00AA6A72"/>
    <w:rsid w:val="00B11D46"/>
    <w:rsid w:val="00B152AD"/>
    <w:rsid w:val="00B16A81"/>
    <w:rsid w:val="00B85D68"/>
    <w:rsid w:val="00B932A4"/>
    <w:rsid w:val="00BC22E5"/>
    <w:rsid w:val="00BD0922"/>
    <w:rsid w:val="00C46BA6"/>
    <w:rsid w:val="00C769DC"/>
    <w:rsid w:val="00CB1771"/>
    <w:rsid w:val="00CE09B3"/>
    <w:rsid w:val="00CF604A"/>
    <w:rsid w:val="00D0358F"/>
    <w:rsid w:val="00D5354D"/>
    <w:rsid w:val="00D80F12"/>
    <w:rsid w:val="00DA1BB2"/>
    <w:rsid w:val="00DA48D2"/>
    <w:rsid w:val="00DA4A7E"/>
    <w:rsid w:val="00DB00EF"/>
    <w:rsid w:val="00DD5BE4"/>
    <w:rsid w:val="00DE4568"/>
    <w:rsid w:val="00EC4785"/>
    <w:rsid w:val="00EF5EA5"/>
    <w:rsid w:val="00F17890"/>
    <w:rsid w:val="00F25217"/>
    <w:rsid w:val="00F75F01"/>
    <w:rsid w:val="00F974DF"/>
    <w:rsid w:val="00FD432B"/>
    <w:rsid w:val="00FE5EDF"/>
    <w:rsid w:val="00FF384E"/>
    <w:rsid w:val="6FE10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94</Words>
  <Characters>540</Characters>
  <Lines>4</Lines>
  <Paragraphs>1</Paragraphs>
  <TotalTime>26</TotalTime>
  <ScaleCrop>false</ScaleCrop>
  <LinksUpToDate>false</LinksUpToDate>
  <CharactersWithSpaces>633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2020-06-11T01:24:00Z</dcterms:created>
  <dc:creator>gyb1</dc:creator>
  <cp:lastModifiedBy>夏夏老师</cp:lastModifiedBy>
  <dcterms:modified xsi:type="dcterms:W3CDTF">2020-08-07T00:42:14Z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