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</w:rPr>
        <w:t>8年高校应届毕业生公开招聘岗位一览表</w:t>
      </w:r>
    </w:p>
    <w:p>
      <w:pPr>
        <w:spacing w:line="560" w:lineRule="exact"/>
        <w:ind w:right="640"/>
        <w:jc w:val="center"/>
        <w:rPr>
          <w:rFonts w:hint="eastAsia"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（49人）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2976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招聘人数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1323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专业要求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高中英语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英语类等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浙江户籍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高中地理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  <w:r>
              <w:rPr>
                <w:rFonts w:hint="eastAsia" w:ascii="宋体" w:hAnsi="宋体"/>
                <w:sz w:val="24"/>
              </w:rPr>
              <w:t>理科学、自然地理与资源环境等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高中历史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历史学、世界史等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浙江户籍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初中语文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汉语言文学、汉语言等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初中数学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数学与应用数学、数理基础科学等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初中英语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英语类等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初中科学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物理类、化学类、生物科学类等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初中社会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思想政治教育类等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小学语文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汉语言文学、汉语言等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小学数学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数学与应用数学、数理基础科学等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小学英语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英语类等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小学科学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物理类、化学类、生物科学类等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??_GB2312" w:hAnsi="宋体"/>
                <w:sz w:val="24"/>
              </w:rPr>
              <w:t>日语语言文学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户籍不限</w:t>
            </w:r>
          </w:p>
        </w:tc>
      </w:tr>
    </w:tbl>
    <w:p>
      <w:pPr>
        <w:spacing w:line="560" w:lineRule="exact"/>
        <w:ind w:right="2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三门中学招聘岗位（1名）：地理1名；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2．三门县第二高级中学招聘岗位（3名）：历史1名、地理1名、日语1名；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3.三门县亭旁高级中学招聘岗位（2名）：英语1名、地理1名；</w:t>
      </w:r>
    </w:p>
    <w:p>
      <w:pPr>
        <w:spacing w:line="560" w:lineRule="exact"/>
        <w:ind w:right="26" w:firstLine="464" w:firstLineChars="200"/>
        <w:rPr>
          <w:rFonts w:hint="eastAsia" w:ascii="宋体" w:hAnsi="宋体"/>
          <w:spacing w:val="-4"/>
          <w:sz w:val="24"/>
          <w:szCs w:val="24"/>
        </w:rPr>
      </w:pPr>
      <w:r>
        <w:rPr>
          <w:rFonts w:hint="eastAsia" w:ascii="宋体" w:hAnsi="宋体"/>
          <w:spacing w:val="-4"/>
          <w:sz w:val="24"/>
          <w:szCs w:val="24"/>
        </w:rPr>
        <w:t>4.三门县海游街道初级中学招聘岗位（4名）：数学1名、英语1名、社会2名；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5.三门县</w:t>
      </w:r>
      <w:r>
        <w:rPr>
          <w:rFonts w:hint="eastAsia" w:ascii="宋体"/>
          <w:sz w:val="24"/>
          <w:szCs w:val="24"/>
        </w:rPr>
        <w:t>城关中学招聘岗位（3名）：</w:t>
      </w:r>
      <w:r>
        <w:rPr>
          <w:rFonts w:hint="eastAsia" w:ascii="宋体" w:hAnsi="宋体"/>
          <w:sz w:val="24"/>
          <w:szCs w:val="24"/>
        </w:rPr>
        <w:t>语文1名、英语1名、社会1名；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6.三门县实验初级中学招聘岗位（3名）：语文1名、数学1名、科学1名；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7.三门县沙柳街道初级中学招聘岗位（2名）：语文1名、社会1名；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8.三门县珠岙镇初级中学招聘岗位（2名）：数学1名、社会1名；</w:t>
      </w:r>
    </w:p>
    <w:p>
      <w:pPr>
        <w:spacing w:line="560" w:lineRule="exact"/>
        <w:ind w:right="26" w:firstLine="456" w:firstLineChars="200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9.三门县珠岙镇高枧初级中学招聘岗位（3名）：语文1名、英语1名、科学1名；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10.三门县亭旁镇初级中学招聘岗位（3名）：语文1名、数学1名、社会1名；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11. 三门县健跳镇初级中学招聘岗位（4名）：语文1名、英语1名、科学1名、社会1名；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12.三门县健跳镇六敖初级中学招聘岗位（3名）：数学1名、英语1名、科学1名；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13.三门县海游街道中心小学招聘岗位（1名）：科学1名；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14.三门县外国语小学招聘岗位（1名）：语文1名；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15.三门县海游街道心湖小学招聘岗位（3名）：语文2名、数学1名；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16.三门县海游街道上叶小学招聘岗位（1名）；语文1名；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17.三门县海游街道悬渚小学招聘岗位（2名）：语文1名、科学1名；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18.三门县海润街道中心小学招聘岗位（1名）：语文1名；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19.三门县珠岙镇中心小学招聘岗位(1名)：英语1名；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20．三门县珠岙镇高枧中心小学招聘岗位(1名)：数学1名；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21.三门县亭旁镇中心小学招聘岗位（1名）：英语1名；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22.三门县健跳镇六敖中心小学招聘岗位（3名）：语文2名、数学1名；</w:t>
      </w:r>
    </w:p>
    <w:p>
      <w:pPr>
        <w:spacing w:line="56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23.三门县健跳镇中心小学招聘岗位（1名）：数学1名。</w:t>
      </w:r>
    </w:p>
    <w:p>
      <w:pPr>
        <w:spacing w:line="560" w:lineRule="exact"/>
        <w:ind w:right="-154" w:firstLine="480" w:firstLineChars="200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D4B69"/>
    <w:rsid w:val="61BD4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2017-11-08T02:37:00Z</dcterms:created>
  <dc:creator>Acer</dc:creator>
  <cp:lastModifiedBy>Acer</cp:lastModifiedBy>
  <dcterms:modified xsi:type="dcterms:W3CDTF">2017-11-08T02:37:50Z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