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附件1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浙江省普通话水平测试考生防疫要求</w:t>
      </w:r>
    </w:p>
    <w:p>
      <w:pPr>
        <w:jc w:val="center"/>
        <w:rPr>
          <w:sz w:val="24"/>
        </w:rPr>
      </w:pP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为保障广大考生和考务人员的生命安全和身体健康，保障普通话水平测试安全有序，做好常态化新冠肺炎疫情防控下的测试工作，现对考生的防疫要求公告如下：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1.所有考生须在考前14天申领“浙江健康码”，在考前14天起自行每日体温测量，填写《体温自我监测登记表》,该登记表与声明书一起在考试当天入场检查时上交并保留3个月备查。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.考生应提前了解测试所在地疫情防控政策，严格执行当地政府公布的各项疫情防控要求。凡筛查发现考前14天内有境外或非低风险地区活动轨迹的或“浙江健康码”显示非绿码的考生，按当地政府有关疫情防控规定进行处理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.考生备考期间（特别是考前14天）应尽量减少外出活动，避免去疾病正在流行的地区和人员密集的公共场所活动。考生赴考时应做好个人防护（自备无阀口罩），考生在进入考场时直至测试结束离场，除抽签拍照外均要佩戴口罩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4.考生进入考点必须出示本人“浙江健康码”、《健康声明书》、《体温自我监测登记表》和接受体温测量。考生体温低于37.3℃方可进入；体温异常和监测发现身体状况异常的考生,不得参加本次考试。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5.因疫情防控需要，考生应留足赴考时间，配合考点做好各项疫情防控工作，以免耽误考试。</w:t>
      </w:r>
    </w:p>
    <w:p>
      <w:pPr>
        <w:jc w:val="left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4829"/>
    <w:rsid w:val="416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2020-11-02T06:30:00Z</dcterms:created>
  <dc:creator>叶月萍</dc:creator>
  <cp:lastModifiedBy>叶月萍</cp:lastModifiedBy>
  <dcterms:modified xsi:type="dcterms:W3CDTF">2020-11-02T06:31:25Z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