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2020年</w:t>
      </w:r>
      <w:r>
        <w:rPr>
          <w:rFonts w:hint="eastAsia" w:ascii="微软雅黑" w:hAnsi="微软雅黑" w:eastAsia="微软雅黑" w:cs="微软雅黑"/>
          <w:sz w:val="32"/>
          <w:szCs w:val="32"/>
        </w:rPr>
        <w:t>11月21日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普通话测试人员</w:t>
      </w:r>
      <w:r>
        <w:rPr>
          <w:rFonts w:hint="eastAsia" w:ascii="微软雅黑" w:hAnsi="微软雅黑" w:eastAsia="微软雅黑" w:cs="微软雅黑"/>
          <w:sz w:val="32"/>
          <w:szCs w:val="32"/>
        </w:rPr>
        <w:t>名单</w:t>
      </w:r>
    </w:p>
    <w:p>
      <w:pPr>
        <w:numPr>
          <w:ilvl w:val="0"/>
          <w:numId w:val="1"/>
        </w:num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测试地点：丽水市教育教学研究院（丽水市万丰东路92号）。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及测试时间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公布如下，请仔细查看。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请携带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身份证原件</w:t>
      </w:r>
      <w:r>
        <w:rPr>
          <w:rFonts w:hint="eastAsia" w:ascii="仿宋_GB2312" w:hAnsi="仿宋_GB2312" w:eastAsia="仿宋_GB2312" w:cs="仿宋_GB2312"/>
          <w:sz w:val="28"/>
          <w:szCs w:val="28"/>
        </w:rPr>
        <w:t>按时参加测试。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防疫要求：进入考点必须出示本人“浙江健康码”，上交《健康声明书》、《体温自我监测登记表》，接受体温测量。健康码为绿色，体温低于37.3℃，个人健康信息符合防疫要求方可进入考点。进入考点请佩带口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识别二维码下载《健康情况声明书》、《体温自我监测登记表》</w:t>
      </w:r>
    </w:p>
    <w:p/>
    <w:p>
      <w:r>
        <w:drawing>
          <wp:inline distT="0" distB="0" distL="0" distR="0">
            <wp:extent cx="1828800" cy="1828800"/>
            <wp:effectExtent l="0" t="0" r="0" b="0"/>
            <wp:docPr id="2" name="图片 2" descr="C:\Users\Administrator\Downloads\1604287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wnloads\16042875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718" cy="182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2020年11月2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日普通话测试人员名单</w:t>
      </w:r>
    </w:p>
    <w:p>
      <w:pPr>
        <w:jc w:val="center"/>
        <w:rPr>
          <w:rFonts w:hint="eastAsia"/>
        </w:rPr>
      </w:pPr>
    </w:p>
    <w:tbl>
      <w:tblPr>
        <w:tblStyle w:val="5"/>
        <w:tblW w:w="78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850"/>
        <w:gridCol w:w="1559"/>
        <w:gridCol w:w="3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尹利燕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蔡森婉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3325***7742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魏凯媚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刘凯瑶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张兵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3412***9213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李雅倩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刘鹏远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3311***5116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江昱蓓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黄廷婷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朱禹蓉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吕仲哲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麻付宇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陈丽梅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应梦婕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朱凯铄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刘欣宇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朱晏瑶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郑景丹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丁丽茹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朱俊芳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宋志赛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上官晓婷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3325***3548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朱俊霞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陶慧珍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李杨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周永涛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虞彦莘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潘王洋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3325***8725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樊亭亭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徐湘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3325***0524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厉文杰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吴丽娜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3325***3529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吕阳光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应政勇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王雪翠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蔡菲菲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马睿程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胡雷意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丁一倩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卢黄敏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胡俊英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蔡梦玉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楼凡微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陈镜宇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陈文静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詹荣岚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朱翊乐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褚璐琳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叶鸿媚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郑君军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吴柔征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潘潇宇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周茹敏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4206***3121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樊怡男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吕佳娅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陈一通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黄官鹤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潘晓芝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3325***8725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丁政威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徐文思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李翊嘉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金环钦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3325***7712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黄译卫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樊施薇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陈威甫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周文斌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3325***4550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朱凯丽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应江杰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李继枝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丁小佳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沈智玲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3325***8724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朱紫绮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李宙洲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胡湘瑶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3325***772X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江丁敏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陈薇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陈琤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陈珍羽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厉婷婷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郑敏婉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应海育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陶文清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3607***4528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张陶翠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金怀昱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虞瑶浠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应好萍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陈翊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李明烁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严陈佳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5224***5722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陈理佳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郑兴华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黄乐瑶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陈铄铄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章黎静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彭甜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4115***2049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蒋明峰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赵上慧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王柯竣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丁红豆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胡斌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应梦圆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杨李敏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3325***516X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赵俞静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宋馨斐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吕淑妃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朱姝颖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陈晓诗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施博盛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胡均男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胡露露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朱思羽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陈思园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周楚楚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尚钊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钭一茹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胡逢雅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赵映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朱茜颖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李俐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陶思卉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陈佳颖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吕佳媚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应炎迅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黄嘉欣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4416***3742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金松爱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谢舒涵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应敏姿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樊锡来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3325***2128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祝齐蔓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柳达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贾莉莉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李科婷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潜军妃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卢艺心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王森燚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吕盈盈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3306***0087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汪昱汛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潘科宏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3325***7715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郑晓栩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林双健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李静依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杜慧威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胡祝芳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3325***7162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王玲霞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3325***8789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虞小飞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丁秒尹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周敏倩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卢奇阳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麻敏泓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祝丽英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林双娟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金侠兵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胡家微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田慧怡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苏敏姣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俞康静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王景丽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应智凯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叶俊俏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郑展羽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李镇霞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姚佳微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朱柳儒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潘聪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王锡静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孙聪敏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樊羽佳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金静静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3325***8925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李慧珍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李文强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3325***5912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陈彩霞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3325***534X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梅霞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胡艺译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潘晓莉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3325***8726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杜陈莉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樊画婉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周则如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舒琳凯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3307***1228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张雅茹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1422***306X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应佳佩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姚智枝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陈禹洁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3325***7719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夏小程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徐杞精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俞佳静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3325***7720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朱晓玲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樊雷建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3325***111X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周易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虞镭莹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朱海艳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3326***0363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徐百乐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朱柳都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郑薇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周雅茹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姚滨星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丁琳蔚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陶振超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应超男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黄巧玲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范净央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3325***3524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吕梦娜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金艺艺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胡美红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3325***8728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毛凯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3325***7127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李晓霞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胡佳璐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郑林红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叶彬彬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麻舒柳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陈俊瑜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3325***033X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麻虹芳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应靖鸿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钭青苗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吕慧青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刘亚峰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3325***0530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李佳静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李金爱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3405***3322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应吉茜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叶毓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3325***3324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杜美蓉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张智侃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金碧莲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3311***1662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吕晓媛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丁柯尹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詹樊洲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3303***6990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钭智窕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虞慧娅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朱施恩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刘俊良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3325***0518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陈琳君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徐椰子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4307***162X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王柯利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周钰婷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3326***2147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王紫薇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吴俊佳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赵茵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邱赵凡婷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徐威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吕鑫慧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朱思颖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郑晴予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陈红央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3325***3529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卢晓薇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沈蓓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洪芳菲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3325***8722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陈益瑶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许楠雨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潜晓珠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3325***7123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杜金慧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张国杨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丁晓光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施婷羽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3625***1284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吴松洋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朱图斯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洪锦璐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王攸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汪秀蓉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赵铭君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潘建耀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3325***7719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麻晓欢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王依丁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周丽翠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3325***5921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邢靖毅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3325***7718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项也纳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陈春娇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王晓燕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徐悦展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周程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3325***5911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陆洪利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韩素华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4330***3622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李霞妃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蔡佩倩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3325***7724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卢柳希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杜婷婷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徐楠慧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李和颖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卢丽屹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吴翼池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王虹茹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郑秋妍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夏姗姗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占洁芳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吕楚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王容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王雪静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2203***6320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叶贝贝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郑茜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卢姚辰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柯文彬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麻小杰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3325***0527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褚群丽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3325***8348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唐娟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4305***3122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朱韵衣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占汇莲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卢晓媛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周乐平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胡蝶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麻丁少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梅柳之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丁海峰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虞淇齐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丁西斌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吕逸帆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钦莉婷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赵音利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麻佳雯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施明贝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施丽苏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缙云</w:t>
            </w:r>
          </w:p>
        </w:tc>
        <w:tc>
          <w:tcPr>
            <w:tcW w:w="3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11月21日下午1:00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C326E6"/>
    <w:multiLevelType w:val="singleLevel"/>
    <w:tmpl w:val="A6C326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C"/>
    <w:rsid w:val="00170F6C"/>
    <w:rsid w:val="0029160E"/>
    <w:rsid w:val="003B0A7F"/>
    <w:rsid w:val="006724E6"/>
    <w:rsid w:val="006A2BCD"/>
    <w:rsid w:val="00744BA4"/>
    <w:rsid w:val="00D96E8A"/>
    <w:rsid w:val="00F13613"/>
    <w:rsid w:val="00F70F21"/>
    <w:rsid w:val="35240F8E"/>
    <w:rsid w:val="4DD67475"/>
    <w:rsid w:val="59712E02"/>
    <w:rsid w:val="61697386"/>
    <w:rsid w:val="6DDA7EBF"/>
    <w:rsid w:val="7B97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5350</Words>
  <Characters>5457</Characters>
  <Lines>1819</Lines>
  <Paragraphs>2161</Paragraphs>
  <TotalTime>0</TotalTime>
  <ScaleCrop>false</ScaleCrop>
  <LinksUpToDate>false</LinksUpToDate>
  <CharactersWithSpaces>8646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姚剑钧</dc:creator>
  <cp:lastModifiedBy>叶月萍</cp:lastModifiedBy>
  <dcterms:modified xsi:type="dcterms:W3CDTF">2020-11-02T06:06:17Z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