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微软雅黑" w:hAnsi="微软雅黑" w:eastAsia="微软雅黑" w:cs="微软雅黑"/>
          <w:sz w:val="32"/>
          <w:szCs w:val="32"/>
        </w:rPr>
        <w:t>2020年12月6日普通话测试人员名单</w:t>
      </w:r>
    </w:p>
    <w:p>
      <w:pPr>
        <w:numPr>
          <w:ilvl w:val="0"/>
          <w:numId w:val="1"/>
        </w:num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测试地点：丽水市教育教学研究院（丽水市万丰东路92号）。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考生信息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及测试时间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公布如下，请仔细查看。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请携带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身份证原件</w:t>
      </w:r>
      <w:r>
        <w:rPr>
          <w:rFonts w:hint="eastAsia" w:ascii="仿宋_GB2312" w:hAnsi="仿宋_GB2312" w:eastAsia="仿宋_GB2312" w:cs="仿宋_GB2312"/>
          <w:sz w:val="28"/>
          <w:szCs w:val="28"/>
        </w:rPr>
        <w:t>按时参加测试。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防疫要求：进入考点必须出示本人“浙江健康码”，上交《健康声明书》、《体温自我监测登记表》，接受体温测量。健康码为绿色，体温低于37.3℃，个人健康信息符合防疫要求方可进入考点。进入考点请佩带口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识别二维码下载《健康情况声明书》、《体温自我监测登记表》</w:t>
      </w:r>
    </w:p>
    <w:p/>
    <w:p>
      <w:r>
        <w:drawing>
          <wp:inline distT="0" distB="0" distL="0" distR="0">
            <wp:extent cx="1844675" cy="1844675"/>
            <wp:effectExtent l="0" t="0" r="3175" b="3175"/>
            <wp:docPr id="2" name="图片 2" descr="C:\Users\Administrator\Downloads\1604287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wnloads\16042875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619" cy="184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微软雅黑" w:hAnsi="微软雅黑" w:eastAsia="微软雅黑" w:cs="微软雅黑"/>
          <w:sz w:val="28"/>
          <w:szCs w:val="28"/>
        </w:rPr>
        <w:t>2020年12月6日普通话测试人员名单</w:t>
      </w:r>
    </w:p>
    <w:tbl>
      <w:tblPr>
        <w:tblStyle w:val="5"/>
        <w:tblW w:w="83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030"/>
        <w:gridCol w:w="1860"/>
        <w:gridCol w:w="3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县区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测试报到时间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3325***1466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金文莉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5***0824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廖镕浩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徐翔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3325***4020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占梦影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刘丹萍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潘力琪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毛菊屏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潘宜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3325***008X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周子琳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3325***5427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泮锋霞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李玲霄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钱龙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3706***101X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钟焕莹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何紫慧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3325***5029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叶勇彬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3325***003X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毛伟丹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朱雅丹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黄姣君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雷小芳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阙玲岚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3325***4222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潘珍晶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徐振豪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3325***4215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叶俊楠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蔡慧丹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3325***4220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廖雪蓉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叶丹微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3325***5422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叶晨敏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徐超霞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程晓悦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3310***0525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叶丁玲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黄颖莹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刘英杰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蔡鑫蓝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汤凌伟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吴佳琦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刘佳敏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叶周阳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黄晶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王永辉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包鸟林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3325***1025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何叶辉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赖俊杰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杨叶婷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陈雪英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叶苗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丁朝锋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3325***1616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季苏芬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3325***4220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陈苏宁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3325***6024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袁亚雯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罗时盈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苏景珊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曹辰阳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李艳萍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3325***5062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3325***4228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潘晓媛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林晓海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黄晓东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张园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林栋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3325***1411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何珍珍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3325***5444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3325***5019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祝娅杰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刘子烔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陈俊晓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3311***3863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王璐静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高铭淇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3325***2623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刘虹雁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胡玉兰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3306***5924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包鹏雁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杨雅雯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毛肖军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3325***1421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蔡娜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3325***102X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叶绿姿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3303***8740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谢啸磊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王跃伟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3325***1418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程梦颖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刘可欣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毛梁燕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3325***1447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叶晓玮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3325***3215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麻海珂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3325***1425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聂小祥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3607***1516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高李昊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3325***4010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祝婷婷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叶佳佳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3325***3224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吴莉莉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李舒影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刘俏莉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吴巧慧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叶林恺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叶晓玲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杨春霞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周丽芳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叶梦菲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3325***4224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吴林燕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3325***5422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王晶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丁岚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叶华杰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3325***361X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曾丽琴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徐乐敏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周琴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杨叶倩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潘梓璇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李伟莉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3325***5024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叶茂发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路超燃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泮海燕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3325***4824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周升旺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王巧丽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吴舒婷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3325***1045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程雅萍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何冰倩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蒋陈耀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3325***081X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叶檬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叶盈余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梅晓芬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3301***0025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包夏昕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王小丽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3325***3826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雷英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沈鸯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吴迪淏旻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杨丽平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3325***4821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叶星辉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郑锡明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3325***3713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徐素梅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刘丽莉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毛泽君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王爱萍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3325***5248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吴林英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3325***6020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孙育赫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2108***0426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翁语嫣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潘婕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3325***3725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梁金茂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3325***3910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李甬豪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4304***453X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谢君萍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赖亚赟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潘雪莹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詹丽媛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3311***662X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罗英娟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3325***3923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邵裕民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雷叶骎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3325***154X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赵欣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3325***6621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杨佳丽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叶雯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周佳男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3325***3716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吴安琪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高丽香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3325***5226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雷晶晶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3325***3521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朱菊菲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3325***3923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尹丽霞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3325***5426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范逸林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黄东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黄丽雯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3325***5222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张方菲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3325***5429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罗笑影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范亚群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3325***3928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张梦旋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叶红梅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黄开祥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3325***5217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林宇飞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巫莉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3325***5224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傅成玉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祖列军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3325***3722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邱紫娟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雷聪嫔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祁丽莹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雷舒惠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吴瑶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3311***3928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金洪丽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3623***7226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滕周佳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3325***5443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3325***3712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王丽春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袁丽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廖杰慧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3507***4614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吴诚瑾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黄绮贤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3325***6622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朱雨禾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李火英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钟君萍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陈骁卿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3325***6022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王雅珺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3311***3525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雷紫娟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刘冬女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谢雪梅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蓝聪聪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蓝小珍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3325***6449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鲍妍祯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3325***3728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3623***1425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翁叶枫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潘王卫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3325***3714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周文娟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雷肖瑜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刘红芳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郑苑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程静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3325***642X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范方慧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3325***531X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潘晨璐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3325***3720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刘园英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3306***2088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方蕾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俞笑盈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3325***5240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蔡晓婧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郑樟莉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顾玥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唐莉丽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张晓洁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黄云杰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谢张莹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3325***372X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张丽君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蓝月琴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陈张林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潘洪峰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叶巧莹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楼菲菲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郑茜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3303***1826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蒋纤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3325***3927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吴建洲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3325***6011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毛颖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3308***1144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周芳丹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朱小蝶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3325***6622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朱玉敏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3325***3949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傅晓依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侯晓明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1301***2425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3325***3521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叶宵寅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应玲俐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严晨悦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秦文俊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3325***1712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傅雨婷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3325***6420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曾泽辉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曾星辉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吴喆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雷夏辉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蓝洁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何建平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吴梦婷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张铖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3306***5015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赵文丽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雷梦琦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3325***4226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柳云浩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聂妍萍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4304***5665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刘丽婷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3325***742X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李嘉琪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3325***6325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王潞淳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雷丽雯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张晓慧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3325***7425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吴艳艳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张志强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兰荣霞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蓝佳妮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3325***6814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叶立飞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3325***4210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吴文婷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王海芳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吴晗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褚相相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4210***4035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廖浩杰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3325***602X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项丽欢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吴仁艳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3325***312X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刘爱叶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吴佳佳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3325***3129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刘心琼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3325***7427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项宗辉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王佳琪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彭罗雯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3325***1621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陈丽芬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吴咏薇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刘淼泠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刘淼杰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王旻昊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3325***141X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柳建平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3325***031X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关海珍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4128***4528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廖心怡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杨子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3301***0546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项鹏辉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张欢欢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3325***742X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陈伟美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雷露露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王风红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1408***0062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钟华琼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蓝晨虹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3325***4223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张文斌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3325***521X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项丽芬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周珊珊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陈文婷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3325***6426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徐正跃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林清雅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刘琦琦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潘莹莹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钟洁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杨凯暄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黄丹丹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12月6日下午1:00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C326E6"/>
    <w:multiLevelType w:val="singleLevel"/>
    <w:tmpl w:val="A6C326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C"/>
    <w:rsid w:val="00004118"/>
    <w:rsid w:val="00170F6C"/>
    <w:rsid w:val="001A0055"/>
    <w:rsid w:val="002C243E"/>
    <w:rsid w:val="003B0A7F"/>
    <w:rsid w:val="006724E6"/>
    <w:rsid w:val="006A2BCD"/>
    <w:rsid w:val="00712B0C"/>
    <w:rsid w:val="00744BA4"/>
    <w:rsid w:val="00777BDE"/>
    <w:rsid w:val="00804A0A"/>
    <w:rsid w:val="00A634F1"/>
    <w:rsid w:val="00CD2C7A"/>
    <w:rsid w:val="00D96E8A"/>
    <w:rsid w:val="00D96E93"/>
    <w:rsid w:val="00DD3ACC"/>
    <w:rsid w:val="00ED589F"/>
    <w:rsid w:val="00F13613"/>
    <w:rsid w:val="00FF4F76"/>
    <w:rsid w:val="01E12575"/>
    <w:rsid w:val="4CF80029"/>
    <w:rsid w:val="7E6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5246</Words>
  <Characters>5352</Characters>
  <Lines>1784</Lines>
  <Paragraphs>2119</Paragraphs>
  <TotalTime>3</TotalTime>
  <ScaleCrop>false</ScaleCrop>
  <LinksUpToDate>false</LinksUpToDate>
  <CharactersWithSpaces>8479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2020-11-02T01:20:00Z</dcterms:created>
  <dc:creator>姚剑钧</dc:creator>
  <cp:lastModifiedBy>叶月萍</cp:lastModifiedBy>
  <dcterms:modified xsi:type="dcterms:W3CDTF">2020-11-02T05:43:14Z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