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2019年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金东区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招聘教师和教师学员笔试成绩公布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</w:p>
    <w:tbl>
      <w:tblPr>
        <w:tblW w:w="90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529"/>
        <w:gridCol w:w="1388"/>
        <w:gridCol w:w="729"/>
        <w:gridCol w:w="1654"/>
        <w:gridCol w:w="1352"/>
        <w:gridCol w:w="165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 序号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报考学科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2019001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方春燕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2019007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陆天洋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朱旭鹏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杨子畅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2019055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叶梦圆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2019073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叶璐珊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2019084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王竞仪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2019085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  倩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2019103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黄振健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2019104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  煜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2019105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邢慧佳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贾华敏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柳胡彬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虞江涛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刘凌励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2019123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陈灵倩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2019125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  洁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2019129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周乐乐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2019137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郑芳媛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2019145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  翮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2019178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  妙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2019182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鲍姝琼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2019192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  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2019197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  甜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徐超丽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盛思倩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王梦卿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2019224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方凌霞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2019246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  静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2019006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  晶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2019017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钱露婷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  敏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2019031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叶佳豪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2019038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潘紫菱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2019039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张娅婷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2019049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徐康倩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2019053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汤雪雯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2019065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吴家伟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2019128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查凯茜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2019147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蒋郁琅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2019162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周静虹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2019195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王敏姿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2019206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邵丽娟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朱秀美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吴晨颖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2019223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  艺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2019235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周佳丽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2019241</w:t>
            </w:r>
          </w:p>
        </w:tc>
        <w:tc>
          <w:tcPr>
            <w:tcW w:w="1388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金秋语</w:t>
            </w:r>
          </w:p>
        </w:tc>
        <w:tc>
          <w:tcPr>
            <w:tcW w:w="7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2019002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王诗慧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2019009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  玥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2019013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施小吟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2019014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  琴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2019016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朱思琪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朱晓瑾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蒋梦泛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2019043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  婵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2019051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金钰钰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2019058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吕媛媛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2019066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  瑾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2019076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朱可馨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2019077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  畅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2019079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余雪祯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2019081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  蕾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2019082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  瑜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2019094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  帆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2019096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杨毓秀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2019098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盛梦欢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2019099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叶丽萍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孙梦梅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2019102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蒋丽丹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  欢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2019120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王潘婷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2019121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郑圣婷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2019122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胡予潇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2019127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  璐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2019135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苏漂珊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2019140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  玮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2019159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  绵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2019176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林诗境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2019179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陈慧慧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2019181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  衡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2019203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戴亚甜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2019205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张子萌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2019208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陈瑜婷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2019222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  昭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2019227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陈明真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2019228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祝峻怡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2019234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黄恬恬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2019239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崔玉林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2019242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高丹妮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2019251</w:t>
            </w:r>
          </w:p>
        </w:tc>
        <w:tc>
          <w:tcPr>
            <w:tcW w:w="1388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  渴</w:t>
            </w:r>
          </w:p>
        </w:tc>
        <w:tc>
          <w:tcPr>
            <w:tcW w:w="7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52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2019037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沈利红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2019041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刘文倩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2019070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盛梦迪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2019207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  骞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2019233</w:t>
            </w:r>
          </w:p>
        </w:tc>
        <w:tc>
          <w:tcPr>
            <w:tcW w:w="1388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郑甜甜</w:t>
            </w:r>
          </w:p>
        </w:tc>
        <w:tc>
          <w:tcPr>
            <w:tcW w:w="7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52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2019044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王文欣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2年及以上工作经历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2019090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傅丽莎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2年及以上工作经历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2019163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  茜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2年及以上工作经历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2019172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2年及以上工作经历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2019173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徐妙飞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2年及以上工作经历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2019180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黄俊丽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2年及以上工作经历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2019226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  颖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2年及以上工作经历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2019230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金君柳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2年及以上工作经历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2019250</w:t>
            </w:r>
          </w:p>
        </w:tc>
        <w:tc>
          <w:tcPr>
            <w:tcW w:w="1388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苏霞璐</w:t>
            </w:r>
          </w:p>
        </w:tc>
        <w:tc>
          <w:tcPr>
            <w:tcW w:w="7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2年及以上工作经历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2019004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胡夕月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2019012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包谕慈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舒佳俐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2019040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邢楚楚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  乐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2019052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胡文倩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2019054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  懿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2019067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沈靖雯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2019088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朱诗佳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胡可欣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王雪荔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2019130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潘婉婷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2019132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  璐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2019143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章艺欣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2019146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  蕾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2019154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施安妮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2019166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金蓓蕾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2019184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张碧晴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2019185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陈慧华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2019190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何夏蓝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2019231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  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2019232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郑俊阳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2019243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黄丽梅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2019244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吕欣蔚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2019249</w:t>
            </w:r>
          </w:p>
        </w:tc>
        <w:tc>
          <w:tcPr>
            <w:tcW w:w="1388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朱海莲</w:t>
            </w:r>
          </w:p>
        </w:tc>
        <w:tc>
          <w:tcPr>
            <w:tcW w:w="7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352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2019003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曹文天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2019015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金伟康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徐劲剑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吴雨杭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  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  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2019034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2019035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周得乐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2019042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施程凯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2019046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王林苗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2019056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2019061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徐慧芸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2019063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宋婷婷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2019064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周旭磊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2019072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  楚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2019080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包彬超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2019089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颜逸婧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2019092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余姣妮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2019106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许志鑫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2019108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叶成昱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2019109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朱思凯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2019124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何梦蝶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2019126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金莉娇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2019131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蒋耀文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2019134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郑晨艳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2019139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何丽芬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2019148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李燕萍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  天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2019151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  晶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2019152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王叶倩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2019158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夏君倩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2019160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  杰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2019168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盛钰莹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2019170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徐晓艳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2019183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  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2019187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  力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2019189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夏琳欣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2019193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周凯丽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2019198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郑锐攀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2019199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欧剑新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2019202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厉玉琳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何林伟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2019236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俞雯璐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2019240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  洁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2019245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余俊伟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2019248</w:t>
            </w:r>
          </w:p>
        </w:tc>
        <w:tc>
          <w:tcPr>
            <w:tcW w:w="1388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史妮美</w:t>
            </w:r>
          </w:p>
        </w:tc>
        <w:tc>
          <w:tcPr>
            <w:tcW w:w="7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52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2019005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  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2019008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  婧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2019010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何孙栩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2019030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方玉洁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2019032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方悦欣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2019036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范佳敏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2019045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方涵琪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2019047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伍双双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2019048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  蕾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2019057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余金玲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2019059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盛巧珑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2019062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袁琦文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2019068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  敏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2019071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俞梦诗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2019074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钱佳丽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2019075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胡芮芮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2019083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樊东波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2019086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  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2019087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  玥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2019091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  雯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2019093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施黛娜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2019095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金伟扬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2019097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邵妙婷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2019107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  慧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沈斯贝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胡璐倩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2019133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  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2019136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陈佳丹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2019138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郑燕飞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2019141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  培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2019142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  娟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2019144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伊灵萱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2019149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尹璐茜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2019153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  舒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2019155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  菲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2019156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邵航琳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2019157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叶瑛超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2019161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施嘉美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2019164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杜虹珊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 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2019165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  晨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2019167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朱珏骅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2019169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郑倩怡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2019171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郑敏悦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2019174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胡芝丽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2019175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潘群建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2019177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陶晓桂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2019186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张晓兰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2019188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方佳飞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2019194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何凌慧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2019196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  玥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2019201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  云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2019209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朱徐靓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  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英佳敏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余鸯鸯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杨利萍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2019219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  菲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2019221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张巧仙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2019225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陈思玮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2019229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庄艳红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2019237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盛雪纯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2019238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赵欣欣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2019247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郭至寒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2019252</w:t>
            </w:r>
          </w:p>
        </w:tc>
        <w:tc>
          <w:tcPr>
            <w:tcW w:w="1388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  扬</w:t>
            </w:r>
          </w:p>
        </w:tc>
        <w:tc>
          <w:tcPr>
            <w:tcW w:w="729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52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54" w:type="dxa"/>
            <w:tcBorders>
              <w:top w:val="nil"/>
              <w:left w:val="nil"/>
              <w:bottom w:val="dashed" w:color="auto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2019011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陈蕴文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2019019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  珏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2019033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张之昱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2019069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朱若琳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2019078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  舟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2019101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方娟男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2019116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  君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2019191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林鸿英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2019204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  晓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2019220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张馨文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p>
      <w:pPr>
        <w:jc w:val="right"/>
        <w:rPr>
          <w:rFonts w:hint="eastAsia"/>
        </w:rPr>
      </w:pPr>
      <w:r>
        <w:rPr>
          <w:rFonts w:hint="eastAsia"/>
        </w:rPr>
        <w:t xml:space="preserve">  金华市金东区教育体育局</w:t>
      </w:r>
      <w:r>
        <w:rPr>
          <w:rFonts w:hint="eastAsia"/>
        </w:rPr>
        <w:tab/>
      </w:r>
      <w:r>
        <w:rPr>
          <w:rFonts w:hint="eastAsia"/>
        </w:rPr>
        <w:t xml:space="preserve"> </w:t>
      </w:r>
    </w:p>
    <w:p>
      <w:pPr>
        <w:jc w:val="righ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金华市金东区人力资源和社会保障局</w:t>
      </w:r>
      <w:r>
        <w:rPr>
          <w:rFonts w:hint="eastAsia"/>
        </w:rPr>
        <w:tab/>
      </w:r>
      <w:r>
        <w:rPr>
          <w:rFonts w:hint="eastAsia"/>
        </w:rPr>
        <w:t xml:space="preserve"> </w:t>
      </w:r>
    </w:p>
    <w:p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2019年4月29日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D6184"/>
    <w:rsid w:val="384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2019-04-30T08:23:00Z</dcterms:created>
  <dc:creator>夏夏老师</dc:creator>
  <cp:lastModifiedBy>夏夏老师</cp:lastModifiedBy>
  <dcterms:modified xsi:type="dcterms:W3CDTF">2019-04-30T08:24:44Z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