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99" w:rsidRPr="00372A3F" w:rsidRDefault="00D10799" w:rsidP="00D10799">
      <w:pPr>
        <w:rPr>
          <w:rFonts w:hint="eastAsia"/>
          <w:sz w:val="32"/>
          <w:szCs w:val="32"/>
        </w:rPr>
      </w:pPr>
      <w:r w:rsidRPr="00372A3F">
        <w:rPr>
          <w:rFonts w:hint="eastAsia"/>
          <w:sz w:val="32"/>
          <w:szCs w:val="32"/>
        </w:rPr>
        <w:t>附件</w:t>
      </w:r>
      <w:r w:rsidRPr="00372A3F">
        <w:rPr>
          <w:rFonts w:hint="eastAsia"/>
          <w:sz w:val="32"/>
          <w:szCs w:val="32"/>
        </w:rPr>
        <w:t>2</w:t>
      </w:r>
      <w:r w:rsidRPr="00372A3F">
        <w:rPr>
          <w:rFonts w:hint="eastAsia"/>
          <w:sz w:val="32"/>
          <w:szCs w:val="32"/>
        </w:rPr>
        <w:t>：</w:t>
      </w:r>
      <w:r w:rsidRPr="00253109">
        <w:rPr>
          <w:rFonts w:ascii="宋体" w:hAnsi="宋体" w:hint="eastAsia"/>
          <w:sz w:val="30"/>
          <w:szCs w:val="30"/>
        </w:rPr>
        <w:t>2019年南京市江宁区</w:t>
      </w:r>
      <w:r w:rsidRPr="00E1528D">
        <w:rPr>
          <w:rFonts w:ascii="宋体" w:hAnsi="宋体" w:hint="eastAsia"/>
          <w:sz w:val="30"/>
          <w:szCs w:val="30"/>
        </w:rPr>
        <w:t>公开招聘教师</w:t>
      </w:r>
      <w:r w:rsidRPr="00253109">
        <w:rPr>
          <w:rFonts w:ascii="宋体" w:hAnsi="宋体" w:hint="eastAsia"/>
          <w:sz w:val="30"/>
          <w:szCs w:val="30"/>
        </w:rPr>
        <w:t>学科(专业)需求信息表（二）</w:t>
      </w:r>
    </w:p>
    <w:tbl>
      <w:tblPr>
        <w:tblW w:w="15359" w:type="dxa"/>
        <w:tblInd w:w="-671" w:type="dxa"/>
        <w:tblLayout w:type="fixed"/>
        <w:tblLook w:val="0000"/>
      </w:tblPr>
      <w:tblGrid>
        <w:gridCol w:w="419"/>
        <w:gridCol w:w="540"/>
        <w:gridCol w:w="540"/>
        <w:gridCol w:w="540"/>
        <w:gridCol w:w="2789"/>
        <w:gridCol w:w="415"/>
        <w:gridCol w:w="416"/>
        <w:gridCol w:w="416"/>
        <w:gridCol w:w="416"/>
        <w:gridCol w:w="415"/>
        <w:gridCol w:w="416"/>
        <w:gridCol w:w="416"/>
        <w:gridCol w:w="416"/>
        <w:gridCol w:w="415"/>
        <w:gridCol w:w="416"/>
        <w:gridCol w:w="416"/>
        <w:gridCol w:w="416"/>
        <w:gridCol w:w="415"/>
        <w:gridCol w:w="416"/>
        <w:gridCol w:w="416"/>
        <w:gridCol w:w="416"/>
        <w:gridCol w:w="415"/>
        <w:gridCol w:w="416"/>
        <w:gridCol w:w="416"/>
        <w:gridCol w:w="416"/>
        <w:gridCol w:w="416"/>
        <w:gridCol w:w="900"/>
        <w:gridCol w:w="900"/>
      </w:tblGrid>
      <w:tr w:rsidR="00D10799" w:rsidRPr="000441CB">
        <w:trPr>
          <w:cantSplit/>
          <w:trHeight w:val="13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招聘学段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招聘数量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语文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数学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英语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D10799" w:rsidRPr="000441CB" w:rsidRDefault="00235FD6" w:rsidP="00D10799">
            <w:pPr>
              <w:widowControl/>
              <w:spacing w:line="22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历史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地理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物理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化学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生物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信息技术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科学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音乐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体育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美术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特殊教育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学前教育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心理健康教育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计算机网络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轨道交通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工业机器人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电气自动化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咨询电话及信息发布网站</w:t>
            </w: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初中（2）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初中教师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13名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南京市江宁高新区中学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A14E87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江宁区教育服务平台（http://</w:t>
            </w:r>
            <w:r w:rsidRPr="0060210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proofErr w:type="spellStart"/>
            <w:r w:rsidRPr="00602109">
              <w:rPr>
                <w:rFonts w:ascii="宋体" w:hAnsi="宋体" w:hint="eastAsia"/>
                <w:sz w:val="15"/>
                <w:szCs w:val="15"/>
              </w:rPr>
              <w:t>www.jnjy.net.cn</w:t>
            </w:r>
            <w:proofErr w:type="spellEnd"/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），电话：025-52181813</w:t>
            </w: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江宁区秣陵初级中学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南京市江宁区土桥初级中学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南京市江宁区江宁初级中学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江宁区东善桥初级中学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南京市江宁区湖熟初级中学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南京市江宁区龙都初级中学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南京市江宁区横溪初级中学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南京市江宁区桃红初级中学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小学（2）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小学（2）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小学教师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小学教师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120名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120名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南京市文靖东路小学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合并招聘岗位，报名不到具体单位。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合并招聘岗位，报名不到具体单位。</w:t>
            </w:r>
          </w:p>
          <w:p w:rsidR="00D10799" w:rsidRP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江宁区教育服务平台（http://</w:t>
            </w:r>
            <w:r w:rsidRPr="0060210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proofErr w:type="spellStart"/>
            <w:r w:rsidRPr="00602109">
              <w:rPr>
                <w:rFonts w:ascii="宋体" w:hAnsi="宋体" w:hint="eastAsia"/>
                <w:sz w:val="15"/>
                <w:szCs w:val="15"/>
              </w:rPr>
              <w:t>www.jnjy.net.cn</w:t>
            </w:r>
            <w:proofErr w:type="spellEnd"/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），电话：025-52181813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江宁区教育服务平台（http://</w:t>
            </w:r>
            <w:r w:rsidRPr="0060210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proofErr w:type="spellStart"/>
            <w:r w:rsidRPr="00602109">
              <w:rPr>
                <w:rFonts w:ascii="宋体" w:hAnsi="宋体" w:hint="eastAsia"/>
                <w:sz w:val="15"/>
                <w:szCs w:val="15"/>
              </w:rPr>
              <w:t>www.jnjy.net.cn</w:t>
            </w:r>
            <w:proofErr w:type="spellEnd"/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），电话：025-52181813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Pr="00A14E87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南京市将军山小学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南京晓庄学院实验小学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南京市齐武路小学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南京市觅秀街小学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南京市江宁未来科技城小学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南京市月华路小学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南京市江宁开发区学校小学部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南京市江宁上坊新城小学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南京市江宁区秣陵中心小学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南京市江宁区汤山中心小学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南京市江宁区麒麟科创园学校小学部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南京市东郊小镇小学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15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南京市江宁区上峰中心小学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16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南京市江宁区土桥中心小学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南京市江宁区空港小学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南京市江宁区禄口第二小学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南京市江宁区铜山中心小学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南京市江宁区江宁中心小学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南京市江宁区陆郎中心小学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南京市江宁区谷里庆兴路小学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南京市江宁区东善桥中心小学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南京市江宁区湖熟中心小学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南京市江宁区龙都中心小学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南京市江宁区横溪中心小学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南京市江宁区陶吴中心小学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南京市江宁区周岗学校小学部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江宁区丹阳学校小学部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特殊教育学校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（2）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特校教师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幼儿园（2）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幼儿园（2）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幼儿园教师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幼儿园教师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53名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53名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南京市江宁区东山鼓山路幼儿园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合并招聘岗位，报名不到具体单位。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合并招聘岗位，报名不到具体单位。</w:t>
            </w:r>
          </w:p>
          <w:p w:rsidR="00D10799" w:rsidRPr="00483718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江宁区教育服务平台（http://</w:t>
            </w:r>
            <w:r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hAnsi="宋体" w:hint="eastAsia"/>
                <w:sz w:val="15"/>
                <w:szCs w:val="15"/>
              </w:rPr>
              <w:t>www.</w:t>
            </w:r>
            <w:r w:rsidRPr="00602109">
              <w:rPr>
                <w:rFonts w:ascii="宋体" w:hAnsi="宋体" w:hint="eastAsia"/>
                <w:sz w:val="15"/>
                <w:szCs w:val="15"/>
              </w:rPr>
              <w:t>jnjy.net.cn</w:t>
            </w:r>
            <w:proofErr w:type="spellEnd"/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），电话：025-52181813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Pr="00483718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江宁区教育服务平台（http://</w:t>
            </w:r>
            <w:r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宋体" w:hAnsi="宋体" w:hint="eastAsia"/>
                <w:sz w:val="15"/>
                <w:szCs w:val="15"/>
              </w:rPr>
              <w:t>www.</w:t>
            </w:r>
            <w:r w:rsidRPr="00602109">
              <w:rPr>
                <w:rFonts w:ascii="宋体" w:hAnsi="宋体" w:hint="eastAsia"/>
                <w:sz w:val="15"/>
                <w:szCs w:val="15"/>
              </w:rPr>
              <w:t>jnjy.net.cn</w:t>
            </w:r>
            <w:proofErr w:type="spellEnd"/>
            <w:r w:rsidRPr="0060210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），电话：025-52181813</w:t>
            </w: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</w:p>
          <w:p w:rsidR="00D10799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  <w:p w:rsidR="00D10799" w:rsidRPr="00A14E87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  <w:p w:rsidR="00D10799" w:rsidRPr="000441CB" w:rsidRDefault="00D10799" w:rsidP="00D10799">
            <w:pPr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南京市江宁区利源中路幼儿园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南京市兴宁幼儿园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南京市江宁区东山丰泽路幼儿园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南京市万福路幼儿园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东南大学附属幼儿园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南京市江宁区机关幼儿园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南京市江宁区石羊路幼儿园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南京市江宁区岔路幼儿园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南京市江宁区东山宏运幼儿园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南京市江宁区上坊幼儿园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12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南京市江宁区东山天惠路幼儿园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南京市江宁区东山文靖东路幼儿园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南京市江宁区九龙湖幼儿园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南京市将军山幼儿园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南京市江宁区秣陵中心幼儿园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南京市江宁区汤山幼儿园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南京市江宁区上峰幼儿园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南京市江宁区麒麟丹霞路幼儿园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南京市江宁区麒麟紫荆城幼儿园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南京市江宁区淳化第二幼儿园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南京市江宁区土桥幼儿园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南京市江宁区禄口茅亭路幼儿园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南京市江宁区江宁中心幼儿园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南京市江宁区陆郎幼儿园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南京市江宁区铜井牧龙幼儿园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南京市江宁区谷里中心幼儿园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南京市江宁区谷里第二幼儿园  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南京市江宁区湖熟中心幼儿园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南京市江宁区周岗幼儿园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南京市江宁区龙都幼儿园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南京市江宁区横溪中心幼儿园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>南京市江宁区陶吴幼儿园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南京市江宁区丹阳幼儿园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D10799" w:rsidRPr="000441CB">
        <w:trPr>
          <w:trHeight w:val="2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南京市江宁区吉山幼儿园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6"/>
                <w:szCs w:val="16"/>
              </w:rPr>
            </w:pPr>
            <w:r w:rsidRPr="000441CB">
              <w:rPr>
                <w:rFonts w:ascii="Courier New" w:hAnsi="Courier New" w:cs="Courier New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441CB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9" w:rsidRPr="000441CB" w:rsidRDefault="00D10799" w:rsidP="00D10799">
            <w:pPr>
              <w:widowControl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D10799" w:rsidRPr="00514384" w:rsidRDefault="00D10799" w:rsidP="00D10799">
      <w:pPr>
        <w:spacing w:line="220" w:lineRule="exact"/>
      </w:pPr>
    </w:p>
    <w:p w:rsidR="00D10799" w:rsidRDefault="00D10799"/>
    <w:sectPr w:rsidR="00D10799" w:rsidSect="00D10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45" w:rsidRDefault="00AD2145" w:rsidP="008677EF">
      <w:r>
        <w:separator/>
      </w:r>
    </w:p>
  </w:endnote>
  <w:endnote w:type="continuationSeparator" w:id="0">
    <w:p w:rsidR="00AD2145" w:rsidRDefault="00AD2145" w:rsidP="0086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EF" w:rsidRDefault="008677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EF" w:rsidRDefault="008677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EF" w:rsidRDefault="008677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45" w:rsidRDefault="00AD2145" w:rsidP="008677EF">
      <w:r>
        <w:separator/>
      </w:r>
    </w:p>
  </w:footnote>
  <w:footnote w:type="continuationSeparator" w:id="0">
    <w:p w:rsidR="00AD2145" w:rsidRDefault="00AD2145" w:rsidP="00867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EF" w:rsidRDefault="008677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EF" w:rsidRDefault="008677EF" w:rsidP="008677E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EF" w:rsidRDefault="008677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799"/>
    <w:rsid w:val="00235FD6"/>
    <w:rsid w:val="0026291C"/>
    <w:rsid w:val="002E205A"/>
    <w:rsid w:val="008677EF"/>
    <w:rsid w:val="00AD2145"/>
    <w:rsid w:val="00D10799"/>
    <w:rsid w:val="00E1528D"/>
    <w:rsid w:val="00F8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6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77EF"/>
    <w:rPr>
      <w:kern w:val="2"/>
      <w:sz w:val="18"/>
      <w:szCs w:val="18"/>
    </w:rPr>
  </w:style>
  <w:style w:type="paragraph" w:styleId="a4">
    <w:name w:val="footer"/>
    <w:basedOn w:val="a"/>
    <w:link w:val="Char0"/>
    <w:rsid w:val="0086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77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Company>Microsoft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附件2：2019年南京市江宁区公开招聘教师学科(专业)需求信息表（二）</dc:title>
  <dc:creator>DELL</dc:creator>
  <cp:lastModifiedBy>SGK-DXD</cp:lastModifiedBy>
  <cp:revision>2</cp:revision>
  <dcterms:created xsi:type="dcterms:W3CDTF">2018-11-20T02:07:00Z</dcterms:created>
  <dcterms:modified xsi:type="dcterms:W3CDTF">2018-11-20T02:07:00Z</dcterms:modified>
</cp:coreProperties>
</file>