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AF" w:rsidRPr="00FA3626" w:rsidRDefault="003B56AF" w:rsidP="00C96F67">
      <w:pPr>
        <w:widowControl/>
        <w:jc w:val="center"/>
        <w:rPr>
          <w:b/>
          <w:bCs/>
          <w:color w:val="000000"/>
          <w:kern w:val="0"/>
          <w:sz w:val="36"/>
          <w:szCs w:val="36"/>
        </w:rPr>
      </w:pPr>
      <w:r w:rsidRPr="00FA3626">
        <w:rPr>
          <w:b/>
          <w:bCs/>
          <w:color w:val="000000"/>
          <w:kern w:val="0"/>
          <w:sz w:val="36"/>
          <w:szCs w:val="36"/>
        </w:rPr>
        <w:t>201</w:t>
      </w:r>
      <w:r w:rsidR="008C1670" w:rsidRPr="00FA3626">
        <w:rPr>
          <w:rFonts w:hint="eastAsia"/>
          <w:b/>
          <w:bCs/>
          <w:color w:val="000000"/>
          <w:kern w:val="0"/>
          <w:sz w:val="36"/>
          <w:szCs w:val="36"/>
        </w:rPr>
        <w:t>9</w:t>
      </w:r>
      <w:r w:rsidRPr="00FA3626">
        <w:rPr>
          <w:rFonts w:hAnsi="宋体"/>
          <w:b/>
          <w:bCs/>
          <w:color w:val="000000"/>
          <w:kern w:val="0"/>
          <w:sz w:val="36"/>
          <w:szCs w:val="36"/>
        </w:rPr>
        <w:t>年</w:t>
      </w:r>
      <w:r w:rsidR="00D83FB9">
        <w:rPr>
          <w:rFonts w:hAnsi="宋体" w:hint="eastAsia"/>
          <w:b/>
          <w:bCs/>
          <w:color w:val="000000"/>
          <w:kern w:val="0"/>
          <w:sz w:val="36"/>
          <w:szCs w:val="36"/>
        </w:rPr>
        <w:t>夏</w:t>
      </w:r>
      <w:r w:rsidRPr="00FA3626">
        <w:rPr>
          <w:rFonts w:hAnsi="宋体"/>
          <w:b/>
          <w:bCs/>
          <w:color w:val="000000"/>
          <w:kern w:val="0"/>
          <w:sz w:val="36"/>
          <w:szCs w:val="36"/>
        </w:rPr>
        <w:t>季如东县教育系统公开招聘</w:t>
      </w:r>
      <w:r w:rsidR="00D83FB9">
        <w:rPr>
          <w:rFonts w:hAnsi="宋体"/>
          <w:b/>
          <w:bCs/>
          <w:color w:val="000000"/>
          <w:kern w:val="0"/>
          <w:sz w:val="36"/>
          <w:szCs w:val="36"/>
        </w:rPr>
        <w:t>教师</w:t>
      </w:r>
    </w:p>
    <w:p w:rsidR="003B56AF" w:rsidRPr="00FA3626" w:rsidRDefault="003B56AF" w:rsidP="003B56AF">
      <w:pPr>
        <w:widowControl/>
        <w:spacing w:line="600" w:lineRule="exact"/>
        <w:jc w:val="center"/>
        <w:outlineLvl w:val="1"/>
        <w:rPr>
          <w:b/>
          <w:bCs/>
          <w:color w:val="000000"/>
          <w:kern w:val="0"/>
          <w:sz w:val="36"/>
          <w:szCs w:val="36"/>
        </w:rPr>
      </w:pPr>
      <w:r w:rsidRPr="00FA3626">
        <w:rPr>
          <w:rFonts w:hAnsi="宋体" w:hint="eastAsia"/>
          <w:b/>
          <w:bCs/>
          <w:color w:val="000000"/>
          <w:kern w:val="0"/>
          <w:sz w:val="36"/>
          <w:szCs w:val="36"/>
        </w:rPr>
        <w:t>笔试成绩和进入资格复审的</w:t>
      </w:r>
      <w:bookmarkStart w:id="0" w:name="_GoBack"/>
      <w:bookmarkEnd w:id="0"/>
      <w:r w:rsidRPr="00FA3626">
        <w:rPr>
          <w:rFonts w:hAnsi="宋体" w:hint="eastAsia"/>
          <w:b/>
          <w:bCs/>
          <w:color w:val="000000"/>
          <w:kern w:val="0"/>
          <w:sz w:val="36"/>
          <w:szCs w:val="36"/>
        </w:rPr>
        <w:t>人员</w:t>
      </w:r>
    </w:p>
    <w:p w:rsidR="002F3B8F" w:rsidRPr="003B56AF" w:rsidRDefault="002F3B8F"/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1716"/>
        <w:gridCol w:w="1134"/>
        <w:gridCol w:w="1843"/>
        <w:gridCol w:w="992"/>
        <w:gridCol w:w="850"/>
        <w:gridCol w:w="820"/>
        <w:gridCol w:w="1023"/>
      </w:tblGrid>
      <w:tr w:rsidR="00F306A6" w:rsidRPr="00A57383" w:rsidTr="00F306A6">
        <w:trPr>
          <w:trHeight w:val="855"/>
          <w:tblHeader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Default="00F306A6" w:rsidP="00F306A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公共课成绩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A6" w:rsidRPr="00A57383" w:rsidRDefault="00F306A6" w:rsidP="00F306A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A57383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是否进入资格复审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1902012816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1902022913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1902033005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1902033025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高中英语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1902043407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1902053409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高中政治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1902073111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1902073107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高中体育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1902083128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高中美术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1902093203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1902093217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1902103313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1902113418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1902113415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1902113416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1902113419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1902113417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初中物理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1902123704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初中化学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1902133717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1902133713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初中生物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1902143429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初中历史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1902153027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初中地理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初中地理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1902153028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初中地理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1902153029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初中地理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1902163229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1902173718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1902173721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1902173719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1902173720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190219A0521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190219A0128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190219A0522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190219A3514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190219B3501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190219B0117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190219B3516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190219B3519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190219B0527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19B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190219C0422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190219C0525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190219C0526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190219C3513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19C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190220A0717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190220A0810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190220A2918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190220B1114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190220B0714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190220B0623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190220B1128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190220B2930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20B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1902211201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1902211302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1902211509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1902211423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1902211727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1902213601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1902223613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1902223611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1902231815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1902233323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1902242830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1902241929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1902242825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1902253624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190226A2425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190226A3729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190226A3728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190226A2608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190226B3726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190226B2228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57383">
              <w:rPr>
                <w:kern w:val="0"/>
                <w:sz w:val="22"/>
                <w:szCs w:val="22"/>
              </w:rPr>
              <w:t xml:space="preserve">29.00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190226B2625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26B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190226C2416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190226C2430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190226C2530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190226C3724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190226C3725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26C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78.50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lastRenderedPageBreak/>
              <w:t>190226D2403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61.00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59.00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40.50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56.50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54.00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190226D3731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52.00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11.00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13.00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48.00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17.00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14.00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43.50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190226D3727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24.50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39.50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19.50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16.00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35.50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190226D3722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6A6" w:rsidRPr="00A57383" w:rsidTr="00F306A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190226D3730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>26D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A6" w:rsidRPr="00A57383" w:rsidRDefault="00F306A6" w:rsidP="00A5738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5738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E0A9B" w:rsidRDefault="007E0A9B"/>
    <w:sectPr w:rsidR="007E0A9B" w:rsidSect="00F4095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4" w:rsidRDefault="00066F64" w:rsidP="00DB2E3E">
      <w:r>
        <w:separator/>
      </w:r>
    </w:p>
  </w:endnote>
  <w:endnote w:type="continuationSeparator" w:id="0">
    <w:p w:rsidR="00066F64" w:rsidRDefault="00066F64" w:rsidP="00D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4" w:rsidRDefault="00066F64" w:rsidP="00DB2E3E">
      <w:r>
        <w:separator/>
      </w:r>
    </w:p>
  </w:footnote>
  <w:footnote w:type="continuationSeparator" w:id="0">
    <w:p w:rsidR="00066F64" w:rsidRDefault="00066F64" w:rsidP="00DB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6C"/>
    <w:rsid w:val="000017D4"/>
    <w:rsid w:val="00045BE1"/>
    <w:rsid w:val="00066F64"/>
    <w:rsid w:val="00242F9F"/>
    <w:rsid w:val="002D5A34"/>
    <w:rsid w:val="002F3B8F"/>
    <w:rsid w:val="00314B28"/>
    <w:rsid w:val="003B56AF"/>
    <w:rsid w:val="003D6F45"/>
    <w:rsid w:val="004753EB"/>
    <w:rsid w:val="00494027"/>
    <w:rsid w:val="004C3FD1"/>
    <w:rsid w:val="00571AB0"/>
    <w:rsid w:val="005C2D74"/>
    <w:rsid w:val="00600EC6"/>
    <w:rsid w:val="00615825"/>
    <w:rsid w:val="00624BAF"/>
    <w:rsid w:val="0064424D"/>
    <w:rsid w:val="00746D43"/>
    <w:rsid w:val="007509F0"/>
    <w:rsid w:val="007E0A9B"/>
    <w:rsid w:val="00806D25"/>
    <w:rsid w:val="008108AA"/>
    <w:rsid w:val="00860788"/>
    <w:rsid w:val="0086666C"/>
    <w:rsid w:val="00885F77"/>
    <w:rsid w:val="0089233C"/>
    <w:rsid w:val="00897B25"/>
    <w:rsid w:val="008B0DC4"/>
    <w:rsid w:val="008C1670"/>
    <w:rsid w:val="00912E70"/>
    <w:rsid w:val="00944711"/>
    <w:rsid w:val="00964F8F"/>
    <w:rsid w:val="0098166D"/>
    <w:rsid w:val="009E1E30"/>
    <w:rsid w:val="009F2CE2"/>
    <w:rsid w:val="00A16E62"/>
    <w:rsid w:val="00A23ED5"/>
    <w:rsid w:val="00A54F1A"/>
    <w:rsid w:val="00A57383"/>
    <w:rsid w:val="00A770DE"/>
    <w:rsid w:val="00AD3AF4"/>
    <w:rsid w:val="00AF07CF"/>
    <w:rsid w:val="00AF282E"/>
    <w:rsid w:val="00B40267"/>
    <w:rsid w:val="00BA3BB0"/>
    <w:rsid w:val="00C16A1A"/>
    <w:rsid w:val="00C61F25"/>
    <w:rsid w:val="00C96F67"/>
    <w:rsid w:val="00CA7A8D"/>
    <w:rsid w:val="00CB3A49"/>
    <w:rsid w:val="00CF13FC"/>
    <w:rsid w:val="00D03A68"/>
    <w:rsid w:val="00D3306F"/>
    <w:rsid w:val="00D54235"/>
    <w:rsid w:val="00D83FB9"/>
    <w:rsid w:val="00D96A4F"/>
    <w:rsid w:val="00DB2E3E"/>
    <w:rsid w:val="00DB688D"/>
    <w:rsid w:val="00E22333"/>
    <w:rsid w:val="00E50EFB"/>
    <w:rsid w:val="00E579F1"/>
    <w:rsid w:val="00E823A4"/>
    <w:rsid w:val="00E86A95"/>
    <w:rsid w:val="00EC6AB5"/>
    <w:rsid w:val="00F13869"/>
    <w:rsid w:val="00F2700F"/>
    <w:rsid w:val="00F306A6"/>
    <w:rsid w:val="00F4095E"/>
    <w:rsid w:val="00F651FD"/>
    <w:rsid w:val="00F846CB"/>
    <w:rsid w:val="00FA3626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A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0A9B"/>
    <w:rPr>
      <w:color w:val="800080"/>
      <w:u w:val="single"/>
    </w:rPr>
  </w:style>
  <w:style w:type="paragraph" w:customStyle="1" w:styleId="font5">
    <w:name w:val="font5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0">
    <w:name w:val="xl60"/>
    <w:basedOn w:val="a"/>
    <w:rsid w:val="007E0A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7E0A9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7E0A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DB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2E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2E3E"/>
    <w:rPr>
      <w:rFonts w:ascii="Times New Roman" w:eastAsia="宋体" w:hAnsi="Times New Roman" w:cs="Times New Roman"/>
      <w:sz w:val="18"/>
      <w:szCs w:val="18"/>
    </w:rPr>
  </w:style>
  <w:style w:type="paragraph" w:customStyle="1" w:styleId="xl76">
    <w:name w:val="xl76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F270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F270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F270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96A4F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8">
    <w:name w:val="font8"/>
    <w:basedOn w:val="a"/>
    <w:rsid w:val="00D96A4F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9">
    <w:name w:val="font9"/>
    <w:basedOn w:val="a"/>
    <w:rsid w:val="00D96A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10">
    <w:name w:val="font10"/>
    <w:basedOn w:val="a"/>
    <w:rsid w:val="00D96A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D96A4F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4">
    <w:name w:val="xl84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5">
    <w:name w:val="xl85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6">
    <w:name w:val="xl86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7">
    <w:name w:val="xl87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8">
    <w:name w:val="xl88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9">
    <w:name w:val="xl89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0">
    <w:name w:val="xl90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1">
    <w:name w:val="xl91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2">
    <w:name w:val="xl92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3">
    <w:name w:val="xl93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4">
    <w:name w:val="xl94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5">
    <w:name w:val="xl95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6">
    <w:name w:val="xl96"/>
    <w:basedOn w:val="a"/>
    <w:rsid w:val="00D96A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624B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4B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A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0A9B"/>
    <w:rPr>
      <w:color w:val="800080"/>
      <w:u w:val="single"/>
    </w:rPr>
  </w:style>
  <w:style w:type="paragraph" w:customStyle="1" w:styleId="font5">
    <w:name w:val="font5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0">
    <w:name w:val="xl60"/>
    <w:basedOn w:val="a"/>
    <w:rsid w:val="007E0A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7E0A9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7E0A9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7E0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7E0A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DB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2E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2E3E"/>
    <w:rPr>
      <w:rFonts w:ascii="Times New Roman" w:eastAsia="宋体" w:hAnsi="Times New Roman" w:cs="Times New Roman"/>
      <w:sz w:val="18"/>
      <w:szCs w:val="18"/>
    </w:rPr>
  </w:style>
  <w:style w:type="paragraph" w:customStyle="1" w:styleId="xl76">
    <w:name w:val="xl76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F270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F270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F2700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F270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96A4F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8">
    <w:name w:val="font8"/>
    <w:basedOn w:val="a"/>
    <w:rsid w:val="00D96A4F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9">
    <w:name w:val="font9"/>
    <w:basedOn w:val="a"/>
    <w:rsid w:val="00D96A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10">
    <w:name w:val="font10"/>
    <w:basedOn w:val="a"/>
    <w:rsid w:val="00D96A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D96A4F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4">
    <w:name w:val="xl84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5">
    <w:name w:val="xl85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6">
    <w:name w:val="xl86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7">
    <w:name w:val="xl87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88">
    <w:name w:val="xl88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89">
    <w:name w:val="xl89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0">
    <w:name w:val="xl90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1">
    <w:name w:val="xl91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2">
    <w:name w:val="xl92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3">
    <w:name w:val="xl93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4">
    <w:name w:val="xl94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5">
    <w:name w:val="xl95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96">
    <w:name w:val="xl96"/>
    <w:basedOn w:val="a"/>
    <w:rsid w:val="00D96A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D96A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D96A4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624B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4B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9FAF-C17A-44D7-8076-1298A1BB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6954</Words>
  <Characters>39640</Characters>
  <Application>Microsoft Office Word</Application>
  <DocSecurity>0</DocSecurity>
  <Lines>330</Lines>
  <Paragraphs>93</Paragraphs>
  <ScaleCrop>false</ScaleCrop>
  <Company>微软中国</Company>
  <LinksUpToDate>false</LinksUpToDate>
  <CharactersWithSpaces>46501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2019-04-21T12:27:00Z</cp:lastPrinted>
  <dcterms:created xsi:type="dcterms:W3CDTF">2019-08-27T10:58:00Z</dcterms:created>
  <dcterms:modified xsi:type="dcterms:W3CDTF">2019-08-27T10:58:00Z</dcterms:modified>
</cp:coreProperties>
</file>