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2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龙游县优秀教育人才招聘综合素质能力考评内容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80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2019-10-25T00:50:50Z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