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FC" w:rsidRDefault="001239FC" w:rsidP="001239FC">
      <w:pPr>
        <w:spacing w:line="5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1</w:t>
      </w:r>
      <w:r>
        <w:rPr>
          <w:rFonts w:cs="Arial" w:hint="eastAsia"/>
          <w:color w:val="595959"/>
          <w:sz w:val="28"/>
          <w:szCs w:val="28"/>
        </w:rPr>
        <w:t>：招聘计划表</w:t>
      </w:r>
    </w:p>
    <w:tbl>
      <w:tblPr>
        <w:tblW w:w="0" w:type="auto"/>
        <w:jc w:val="center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117"/>
        <w:gridCol w:w="3709"/>
        <w:gridCol w:w="1512"/>
      </w:tblGrid>
      <w:tr w:rsidR="001239FC" w:rsidTr="00BA551F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ind w:firstLineChars="50" w:firstLine="140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岗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位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需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人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备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 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注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到岗时间</w:t>
            </w:r>
          </w:p>
        </w:tc>
      </w:tr>
      <w:tr w:rsidR="001239FC" w:rsidTr="00BA551F">
        <w:trPr>
          <w:trHeight w:val="82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高中语文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1239FC" w:rsidRDefault="001239FC" w:rsidP="00BA551F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  <w:tr w:rsidR="001239FC" w:rsidTr="00BA551F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高中数学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1239FC" w:rsidRDefault="001239FC" w:rsidP="00BA551F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2020.8</w:t>
            </w:r>
          </w:p>
        </w:tc>
      </w:tr>
      <w:tr w:rsidR="001239FC" w:rsidTr="00BA551F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高中政治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1239FC" w:rsidRDefault="001239FC" w:rsidP="00BA551F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2020.8</w:t>
            </w:r>
          </w:p>
        </w:tc>
      </w:tr>
      <w:tr w:rsidR="001239FC" w:rsidTr="00BA551F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高中历史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1239FC" w:rsidRDefault="001239FC" w:rsidP="00BA551F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  <w:tr w:rsidR="001239FC" w:rsidTr="00BA551F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高中地理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1239FC" w:rsidRDefault="001239FC" w:rsidP="00BA551F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  <w:tr w:rsidR="001239FC" w:rsidTr="00BA551F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高中通用技术</w:t>
            </w:r>
          </w:p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（可物理专业）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1239FC" w:rsidRDefault="001239FC" w:rsidP="00BA551F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  <w:tr w:rsidR="001239FC" w:rsidTr="00BA551F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高中信息技术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1239FC" w:rsidRDefault="001239FC" w:rsidP="00BA551F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  <w:tr w:rsidR="001239FC" w:rsidTr="00BA551F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高中美术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中国美术学院应届优秀大学毕业生或有多年</w:t>
            </w:r>
          </w:p>
          <w:p w:rsidR="001239FC" w:rsidRDefault="001239FC" w:rsidP="00BA551F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C" w:rsidRDefault="001239FC" w:rsidP="00BA551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2020.8</w:t>
            </w:r>
          </w:p>
        </w:tc>
      </w:tr>
    </w:tbl>
    <w:p w:rsidR="001239FC" w:rsidRDefault="001239FC" w:rsidP="001239FC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1239FC" w:rsidRDefault="001239FC" w:rsidP="001239FC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bookmarkStart w:id="0" w:name="_GoBack"/>
      <w:bookmarkEnd w:id="0"/>
    </w:p>
    <w:sectPr w:rsidR="001239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5CE" w:rsidRDefault="008705CE" w:rsidP="001239FC">
      <w:r>
        <w:separator/>
      </w:r>
    </w:p>
  </w:endnote>
  <w:endnote w:type="continuationSeparator" w:id="0">
    <w:p w:rsidR="008705CE" w:rsidRDefault="008705CE" w:rsidP="0012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5CE" w:rsidRDefault="008705CE" w:rsidP="001239FC">
      <w:r>
        <w:separator/>
      </w:r>
    </w:p>
  </w:footnote>
  <w:footnote w:type="continuationSeparator" w:id="0">
    <w:p w:rsidR="008705CE" w:rsidRDefault="008705CE" w:rsidP="00123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7D"/>
    <w:rsid w:val="001239FC"/>
    <w:rsid w:val="002D60B6"/>
    <w:rsid w:val="007D0E03"/>
    <w:rsid w:val="008705CE"/>
    <w:rsid w:val="00A420A2"/>
    <w:rsid w:val="00F4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9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9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9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9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2020-05-11T10:56:00Z</dcterms:created>
  <dcterms:modified xsi:type="dcterms:W3CDTF">2020-05-11T10:57:00Z</dcterms:modified>
</cp:coreProperties>
</file>