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附件3：</w:t>
      </w:r>
    </w:p>
    <w:p>
      <w:pPr>
        <w:spacing w:line="5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开化县2020年公开招聘教师报名现场确认委托书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 托 人：               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受 托 人：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      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</w:rPr>
        <w:t>，本人无法在2020年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日亲自参加开化县公开招聘教师报名现场确认，特委托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（请注明委托人和受托人关系）代为办理，若有问题本人自愿承担责任。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委托期限：自     年   月   日至     年   月   日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委 托 人（签字）：               受 托 人（签字）：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 系  电  话：                联  系  电  话：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1350" w:firstLineChars="4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                       年   月   日</w:t>
      </w:r>
    </w:p>
    <w:p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2020届师范类毕业生证明（样本）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有***同学，男/女，身份证号*******，学号为****，系我校**学院**专业师范类普通高校全日制（本科/专科）在校学生，该生于**年**月入学，学制*年。若该生在校期间顺利完成学业，达到学校相关要求，将于2020年*月毕业，并取得毕业证书。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</w:t>
      </w:r>
    </w:p>
    <w:p>
      <w:pPr>
        <w:spacing w:line="500" w:lineRule="exact"/>
        <w:ind w:firstLine="5250" w:firstLineChars="17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****大学或学院（公章）</w:t>
      </w:r>
    </w:p>
    <w:p>
      <w:pPr>
        <w:spacing w:line="500" w:lineRule="exact"/>
        <w:ind w:firstLine="5850" w:firstLineChars="19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2020年*月*日</w:t>
      </w:r>
    </w:p>
    <w:p/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44C04"/>
    <w:rsid w:val="74244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2020-06-28T11:32:00Z</dcterms:created>
  <dc:creator>吴良林</dc:creator>
  <cp:lastModifiedBy>吴良林</cp:lastModifiedBy>
  <dcterms:modified xsi:type="dcterms:W3CDTF">2020-06-28T11:33:00Z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