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Arial"/>
          <w:color w:val="000000"/>
          <w:sz w:val="32"/>
          <w:szCs w:val="32"/>
        </w:rPr>
        <w:t>考生健康申报表</w:t>
      </w:r>
    </w:p>
    <w:p>
      <w:pPr>
        <w:pStyle w:val="4"/>
        <w:spacing w:before="75" w:beforeAutospacing="0" w:after="75" w:afterAutospacing="0" w:line="405" w:lineRule="atLeas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1.姓名：</w:t>
      </w:r>
      <w:r>
        <w:rPr>
          <w:rFonts w:hint="eastAsia"/>
          <w:color w:val="000000"/>
          <w:sz w:val="29"/>
          <w:szCs w:val="29"/>
          <w:u w:val="single"/>
        </w:rPr>
        <w:t>           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2.性别：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□男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□女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3.近14天内居住地址： ①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②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③</w:t>
      </w:r>
    </w:p>
    <w:p>
      <w:pPr>
        <w:pStyle w:val="4"/>
        <w:spacing w:before="75" w:beforeAutospacing="0" w:after="75" w:afterAutospacing="0" w:line="360" w:lineRule="exact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4.目前健康码状态：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□绿码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□黄码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□红码</w:t>
      </w:r>
    </w:p>
    <w:p>
      <w:pPr>
        <w:pStyle w:val="4"/>
        <w:spacing w:before="75" w:beforeAutospacing="0" w:after="75" w:afterAutospacing="0" w:line="360" w:lineRule="exact"/>
        <w:ind w:left="435" w:hanging="435" w:hangingChars="150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5.是否为既往感染者（确诊病例或无症状感染者）：□是  □否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6.近14天内是否曾有发热咳嗽等身体不适症状：□是 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rPr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7.近14天内曾去过医院就诊：□是（如是诊断病：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）</w:t>
      </w:r>
    </w:p>
    <w:p>
      <w:pPr>
        <w:pStyle w:val="4"/>
        <w:spacing w:before="75" w:beforeAutospacing="0" w:after="75" w:afterAutospacing="0" w:line="360" w:lineRule="exact"/>
        <w:ind w:firstLine="3915" w:firstLineChars="135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8.近14天内是否有以下情况：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8-1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健康码不全是绿码： 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□否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8-2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离开台州去过其他地区：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□否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如是，请填写具体地区：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8-3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乘坐交通工具来台州：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□火车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□飞机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□大巴车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□自驾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□其他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□无离台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8-4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与国（境）外返回人员有过接触史：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□是□否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8-5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武汉市旅居史：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8-6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吉林市旅居史：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ind w:firstLine="290" w:firstLineChars="100"/>
        <w:rPr>
          <w:rFonts w:ascii="仿宋" w:hAnsi="仿宋" w:eastAsia="仿宋" w:cs="Arial"/>
          <w:color w:val="00000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8-7    北京市旅居史：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8-8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国（境）外旅居史： 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ind w:left="1160" w:leftChars="138" w:hanging="870" w:hangingChars="30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8-9 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与新冠肺炎相关人员（确诊病例、无症状感染者、疑似病例、密切接触者）接触史：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□是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□否</w:t>
      </w:r>
    </w:p>
    <w:p>
      <w:pPr>
        <w:pStyle w:val="4"/>
        <w:spacing w:before="75" w:beforeAutospacing="0" w:after="75" w:afterAutospacing="0" w:line="360" w:lineRule="exact"/>
        <w:ind w:firstLine="290" w:firstLineChars="10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8-10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有8-5、8-6、8-7、8-8、8-9情况的核酸检测结果：</w:t>
      </w:r>
    </w:p>
    <w:p>
      <w:pPr>
        <w:pStyle w:val="4"/>
        <w:spacing w:before="75" w:beforeAutospacing="0" w:after="75" w:afterAutospacing="0" w:line="360" w:lineRule="exact"/>
        <w:ind w:firstLine="1160" w:firstLineChars="400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□阴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□阳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手机号：</w:t>
      </w:r>
      <w:r>
        <w:rPr>
          <w:rFonts w:hint="eastAsia"/>
          <w:color w:val="000000"/>
          <w:sz w:val="29"/>
          <w:szCs w:val="29"/>
        </w:rPr>
        <w:t>      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申报人（签字）：</w:t>
      </w:r>
      <w:r>
        <w:rPr>
          <w:rFonts w:hint="eastAsia"/>
          <w:color w:val="000000"/>
          <w:sz w:val="29"/>
          <w:szCs w:val="29"/>
        </w:rPr>
        <w:t>   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 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申报日期：2020年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月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 xml:space="preserve"> 日</w:t>
      </w:r>
    </w:p>
    <w:p>
      <w:pPr>
        <w:pStyle w:val="4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（注：申报人员请如实填报以上内容，如有隐瞒或虚假填报，将依法追究责任）</w:t>
      </w: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69"/>
    <w:rsid w:val="000422E5"/>
    <w:rsid w:val="00085958"/>
    <w:rsid w:val="0009215E"/>
    <w:rsid w:val="00096080"/>
    <w:rsid w:val="000B3AEC"/>
    <w:rsid w:val="000F0B98"/>
    <w:rsid w:val="00101F93"/>
    <w:rsid w:val="001026AB"/>
    <w:rsid w:val="00142AF2"/>
    <w:rsid w:val="001544D4"/>
    <w:rsid w:val="001557AD"/>
    <w:rsid w:val="0017722E"/>
    <w:rsid w:val="001B51EE"/>
    <w:rsid w:val="00226621"/>
    <w:rsid w:val="0024353B"/>
    <w:rsid w:val="002556A6"/>
    <w:rsid w:val="002864BE"/>
    <w:rsid w:val="003074A6"/>
    <w:rsid w:val="0031596F"/>
    <w:rsid w:val="003309D0"/>
    <w:rsid w:val="00355714"/>
    <w:rsid w:val="00371536"/>
    <w:rsid w:val="00377FD9"/>
    <w:rsid w:val="00390BA4"/>
    <w:rsid w:val="0042229A"/>
    <w:rsid w:val="0045690E"/>
    <w:rsid w:val="004C5EBD"/>
    <w:rsid w:val="004C783E"/>
    <w:rsid w:val="004D10D9"/>
    <w:rsid w:val="004D42C1"/>
    <w:rsid w:val="00522413"/>
    <w:rsid w:val="00522EAB"/>
    <w:rsid w:val="00524E72"/>
    <w:rsid w:val="00573D62"/>
    <w:rsid w:val="005A0117"/>
    <w:rsid w:val="005B1EA5"/>
    <w:rsid w:val="005B20BB"/>
    <w:rsid w:val="0064106A"/>
    <w:rsid w:val="00642777"/>
    <w:rsid w:val="006708F1"/>
    <w:rsid w:val="00673B6F"/>
    <w:rsid w:val="006B12CC"/>
    <w:rsid w:val="006E17E9"/>
    <w:rsid w:val="0072422D"/>
    <w:rsid w:val="007A3FA0"/>
    <w:rsid w:val="007C0AA9"/>
    <w:rsid w:val="007D3DFD"/>
    <w:rsid w:val="007D49A9"/>
    <w:rsid w:val="0081607C"/>
    <w:rsid w:val="00835512"/>
    <w:rsid w:val="00850106"/>
    <w:rsid w:val="00880745"/>
    <w:rsid w:val="00900FBF"/>
    <w:rsid w:val="00901646"/>
    <w:rsid w:val="009220C3"/>
    <w:rsid w:val="00927F36"/>
    <w:rsid w:val="00974846"/>
    <w:rsid w:val="00A07BAC"/>
    <w:rsid w:val="00A110C5"/>
    <w:rsid w:val="00A30F69"/>
    <w:rsid w:val="00AA6A72"/>
    <w:rsid w:val="00B11D46"/>
    <w:rsid w:val="00B152AD"/>
    <w:rsid w:val="00B16A81"/>
    <w:rsid w:val="00B85D68"/>
    <w:rsid w:val="00B932A4"/>
    <w:rsid w:val="00BC22E5"/>
    <w:rsid w:val="00BD0922"/>
    <w:rsid w:val="00C46BA6"/>
    <w:rsid w:val="00C769DC"/>
    <w:rsid w:val="00CB1771"/>
    <w:rsid w:val="00CF604A"/>
    <w:rsid w:val="00D0358F"/>
    <w:rsid w:val="00D5354D"/>
    <w:rsid w:val="00D80F12"/>
    <w:rsid w:val="00DA1BB2"/>
    <w:rsid w:val="00DA48D2"/>
    <w:rsid w:val="00DA4A7E"/>
    <w:rsid w:val="00DB00EF"/>
    <w:rsid w:val="00DD5BE4"/>
    <w:rsid w:val="00DE4568"/>
    <w:rsid w:val="00EC4785"/>
    <w:rsid w:val="00EF5EA5"/>
    <w:rsid w:val="00F17890"/>
    <w:rsid w:val="00F25217"/>
    <w:rsid w:val="00F75F01"/>
    <w:rsid w:val="00F974DF"/>
    <w:rsid w:val="00FE5EDF"/>
    <w:rsid w:val="00FF384E"/>
    <w:rsid w:val="0C5253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98</Words>
  <Characters>564</Characters>
  <Lines>4</Lines>
  <Paragraphs>1</Paragraphs>
  <TotalTime>20</TotalTime>
  <ScaleCrop>false</ScaleCrop>
  <LinksUpToDate>false</LinksUpToDate>
  <CharactersWithSpaces>661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2020-06-11T01:24:00Z</dcterms:created>
  <dc:creator>gyb1</dc:creator>
  <cp:lastModifiedBy>夏夏老师</cp:lastModifiedBy>
  <dcterms:modified xsi:type="dcterms:W3CDTF">2020-06-30T02:12:50Z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