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9C2" w:rsidRPr="007A7831" w:rsidRDefault="002221A7">
      <w:pPr>
        <w:rPr>
          <w:rFonts w:ascii="仿宋_GB2312" w:eastAsia="仿宋_GB2312" w:hAnsi="黑体" w:cs="Times New Roman" w:hint="eastAsia"/>
          <w:bCs/>
          <w:sz w:val="32"/>
          <w:szCs w:val="32"/>
        </w:rPr>
      </w:pPr>
      <w:r w:rsidRPr="007A7831">
        <w:rPr>
          <w:rFonts w:ascii="仿宋_GB2312" w:eastAsia="仿宋_GB2312" w:hAnsi="黑体" w:cs="Times New Roman" w:hint="eastAsia"/>
          <w:bCs/>
          <w:sz w:val="32"/>
          <w:szCs w:val="32"/>
        </w:rPr>
        <w:t>附件1</w:t>
      </w:r>
    </w:p>
    <w:p w:rsidR="00CC49C2" w:rsidRDefault="002221A7">
      <w:pPr>
        <w:spacing w:line="640" w:lineRule="exact"/>
        <w:jc w:val="center"/>
        <w:rPr>
          <w:rFonts w:ascii="方正小标宋简体" w:eastAsia="方正小标宋简体" w:hAnsi="Calibri" w:cs="Times New Roman"/>
          <w:bCs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bCs/>
          <w:sz w:val="44"/>
          <w:szCs w:val="44"/>
        </w:rPr>
        <w:t>新冠肺炎疫情防控健康承诺表</w:t>
      </w:r>
    </w:p>
    <w:p w:rsidR="002221A7" w:rsidRDefault="002221A7">
      <w:pPr>
        <w:spacing w:line="640" w:lineRule="exact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报考岗位：</w:t>
      </w:r>
      <w:r w:rsidR="005574B8">
        <w:rPr>
          <w:rFonts w:ascii="仿宋_GB2312" w:eastAsia="仿宋_GB2312" w:hAnsi="仿宋_GB2312" w:cs="仿宋_GB2312" w:hint="eastAsia"/>
          <w:bCs/>
          <w:sz w:val="24"/>
          <w:szCs w:val="24"/>
        </w:rPr>
        <w:t xml:space="preserve">          </w:t>
      </w:r>
      <w:bookmarkStart w:id="0" w:name="_GoBack"/>
      <w:bookmarkEnd w:id="0"/>
      <w:r w:rsidR="005574B8">
        <w:rPr>
          <w:rFonts w:ascii="仿宋_GB2312" w:eastAsia="仿宋_GB2312" w:hAnsi="仿宋_GB2312" w:cs="仿宋_GB2312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 xml:space="preserve">报考学校： </w:t>
      </w:r>
      <w:r w:rsidR="005574B8">
        <w:rPr>
          <w:rFonts w:ascii="仿宋_GB2312" w:eastAsia="仿宋_GB2312" w:hAnsi="仿宋_GB2312" w:cs="仿宋_GB2312" w:hint="eastAsia"/>
          <w:bCs/>
          <w:sz w:val="24"/>
          <w:szCs w:val="24"/>
        </w:rPr>
        <w:t xml:space="preserve">                  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姓名：</w:t>
      </w:r>
    </w:p>
    <w:p w:rsidR="00CC49C2" w:rsidRDefault="002221A7">
      <w:pPr>
        <w:spacing w:line="640" w:lineRule="exact"/>
        <w:rPr>
          <w:rFonts w:ascii="方正小标宋简体" w:eastAsia="方正小标宋简体" w:hAnsi="Calibri" w:cs="Times New Roman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家庭住址：</w:t>
      </w:r>
      <w:r w:rsidR="005574B8">
        <w:rPr>
          <w:rFonts w:ascii="仿宋_GB2312" w:eastAsia="仿宋_GB2312" w:hAnsi="仿宋_GB2312" w:cs="仿宋_GB2312" w:hint="eastAsia"/>
          <w:bCs/>
          <w:sz w:val="24"/>
          <w:szCs w:val="24"/>
        </w:rPr>
        <w:t xml:space="preserve">                                 </w:t>
      </w:r>
      <w:r w:rsidR="00C82D0D">
        <w:rPr>
          <w:rFonts w:ascii="仿宋_GB2312" w:eastAsia="仿宋_GB2312" w:hAnsi="仿宋_GB2312" w:cs="仿宋_GB2312"/>
          <w:bCs/>
          <w:sz w:val="24"/>
          <w:szCs w:val="24"/>
        </w:rPr>
        <w:t xml:space="preserve">  </w:t>
      </w:r>
      <w:r w:rsidR="005574B8">
        <w:rPr>
          <w:rFonts w:ascii="仿宋_GB2312" w:eastAsia="仿宋_GB2312" w:hAnsi="仿宋_GB2312" w:cs="仿宋_GB2312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联系电话：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953"/>
      </w:tblGrid>
      <w:tr w:rsidR="00CC49C2">
        <w:trPr>
          <w:trHeight w:val="73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C2" w:rsidRDefault="002221A7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近14天有无到境外旅居史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C2" w:rsidRDefault="002221A7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无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有：国家，交通方式</w:t>
            </w:r>
          </w:p>
        </w:tc>
      </w:tr>
      <w:tr w:rsidR="00CC49C2">
        <w:trPr>
          <w:trHeight w:val="73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C2" w:rsidRDefault="002221A7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近14天有无与境外归国人员密切接触史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C2" w:rsidRDefault="002221A7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无</w:t>
            </w:r>
            <w: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有：国家</w:t>
            </w:r>
          </w:p>
        </w:tc>
      </w:tr>
      <w:tr w:rsidR="00CC49C2">
        <w:trPr>
          <w:trHeight w:val="73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C2" w:rsidRDefault="002221A7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近14天有无湖北/武汉旅居史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C2" w:rsidRDefault="002221A7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无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有：城市，交通方式</w:t>
            </w:r>
          </w:p>
        </w:tc>
      </w:tr>
      <w:tr w:rsidR="00CC49C2">
        <w:trPr>
          <w:trHeight w:val="73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C2" w:rsidRDefault="002221A7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近14天有无“四省七市”旅居史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C2" w:rsidRDefault="002221A7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无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有：城市，交通方式</w:t>
            </w:r>
          </w:p>
        </w:tc>
      </w:tr>
      <w:tr w:rsidR="00CC49C2">
        <w:trPr>
          <w:trHeight w:val="73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C2" w:rsidRDefault="002221A7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近14天有无接触新冠肺炎确诊病例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C2" w:rsidRDefault="002221A7">
            <w:pPr>
              <w:rPr>
                <w:rFonts w:ascii="仿宋_GB2312" w:eastAsia="仿宋_GB2312" w:hAnsi="Calibri" w:cs="Times New Roman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无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有：接触地点，可能接触方式</w:t>
            </w:r>
          </w:p>
        </w:tc>
      </w:tr>
      <w:tr w:rsidR="00CC49C2">
        <w:trPr>
          <w:trHeight w:val="73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C2" w:rsidRDefault="002221A7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近14天有无接触新冠肺炎无症状感染者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C2" w:rsidRDefault="002221A7">
            <w:pPr>
              <w:rPr>
                <w:rFonts w:ascii="仿宋_GB2312" w:eastAsia="仿宋_GB2312" w:hAnsi="Calibri" w:cs="Times New Roman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无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有：接触地点，可能接触方式</w:t>
            </w:r>
          </w:p>
        </w:tc>
      </w:tr>
      <w:tr w:rsidR="00CC49C2">
        <w:trPr>
          <w:trHeight w:val="73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C2" w:rsidRDefault="002221A7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近14天有无接触新冠肺炎疑似病例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C2" w:rsidRDefault="002221A7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无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有：接触地点，可能接触方式</w:t>
            </w:r>
          </w:p>
        </w:tc>
      </w:tr>
      <w:tr w:rsidR="00CC49C2">
        <w:trPr>
          <w:trHeight w:val="73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C2" w:rsidRDefault="002221A7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近7天核酸检测结果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C2" w:rsidRDefault="002221A7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未做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阴性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阳性</w:t>
            </w:r>
          </w:p>
        </w:tc>
      </w:tr>
      <w:tr w:rsidR="00CC49C2">
        <w:trPr>
          <w:trHeight w:val="73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C2" w:rsidRDefault="002221A7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近7天血清学IgG抗体结果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C2" w:rsidRDefault="002221A7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未做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阴性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阳性</w:t>
            </w:r>
          </w:p>
        </w:tc>
      </w:tr>
      <w:tr w:rsidR="007A7831">
        <w:trPr>
          <w:trHeight w:val="73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31" w:rsidRDefault="007A7831" w:rsidP="007A7831">
            <w:pPr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A7831">
              <w:rPr>
                <w:rFonts w:ascii="仿宋_GB2312" w:eastAsia="仿宋_GB2312" w:hAnsi="Calibri" w:cs="Times New Roman" w:hint="eastAsia"/>
                <w:sz w:val="24"/>
                <w:szCs w:val="24"/>
              </w:rPr>
              <w:t>近7天</w:t>
            </w:r>
            <w:r w:rsidRPr="007A7831">
              <w:rPr>
                <w:rFonts w:ascii="仿宋_GB2312" w:eastAsia="仿宋_GB2312" w:hAnsi="Calibri" w:cs="Times New Roman" w:hint="eastAsia"/>
                <w:sz w:val="24"/>
                <w:szCs w:val="24"/>
              </w:rPr>
              <w:t>肺部影像学检查</w:t>
            </w:r>
            <w:r w:rsidRPr="007A7831">
              <w:rPr>
                <w:rFonts w:ascii="仿宋_GB2312" w:eastAsia="仿宋_GB2312" w:hAnsi="Calibri" w:cs="Times New Roman" w:hint="eastAsia"/>
                <w:sz w:val="24"/>
                <w:szCs w:val="24"/>
              </w:rPr>
              <w:t>结果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31" w:rsidRDefault="007A7831" w:rsidP="007A7831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未做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无异常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异常</w:t>
            </w:r>
          </w:p>
        </w:tc>
      </w:tr>
      <w:tr w:rsidR="007A7831">
        <w:trPr>
          <w:trHeight w:val="1238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31" w:rsidRDefault="007A7831" w:rsidP="007A7831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近14天有无以下临床表现：</w:t>
            </w:r>
          </w:p>
          <w:p w:rsidR="007A7831" w:rsidRDefault="007A7831" w:rsidP="007A7831">
            <w:pPr>
              <w:spacing w:line="380" w:lineRule="exact"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发热（</w:t>
            </w:r>
            <w:r>
              <w:rPr>
                <w:rFonts w:ascii="仿宋_GB2312" w:eastAsia="仿宋_GB2312" w:hAnsi="Arial" w:cs="Arial" w:hint="eastAsia"/>
                <w:sz w:val="24"/>
                <w:szCs w:val="24"/>
              </w:rPr>
              <w:t>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37.3℃），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干咳，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咳痰，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咽痛，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乏力，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气促，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胸闷，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头痛，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恶心，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呕吐，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腹泻，其他症状：</w:t>
            </w:r>
          </w:p>
        </w:tc>
      </w:tr>
      <w:tr w:rsidR="007A7831" w:rsidTr="007A7831">
        <w:trPr>
          <w:trHeight w:val="60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31" w:rsidRPr="007A7831" w:rsidRDefault="007A7831" w:rsidP="007A7831">
            <w:pPr>
              <w:ind w:firstLine="48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A7831">
              <w:rPr>
                <w:rFonts w:ascii="仿宋_GB2312" w:eastAsia="仿宋_GB2312" w:hAnsi="Calibri" w:cs="Times New Roman" w:hint="eastAsia"/>
                <w:sz w:val="24"/>
                <w:szCs w:val="24"/>
              </w:rPr>
              <w:t>浙江健康码颜色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31" w:rsidRPr="007A7831" w:rsidRDefault="007A7831" w:rsidP="007A7831">
            <w:pPr>
              <w:ind w:firstLine="48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A7831"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 w:rsidRPr="007A7831">
              <w:rPr>
                <w:rFonts w:ascii="仿宋_GB2312" w:eastAsia="仿宋_GB2312" w:hAnsi="Calibri" w:cs="Times New Roman" w:hint="eastAsia"/>
                <w:sz w:val="24"/>
                <w:szCs w:val="24"/>
              </w:rPr>
              <w:t>绿</w:t>
            </w:r>
            <w:r w:rsidRPr="007A7831"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 w:rsidRPr="007A7831">
              <w:rPr>
                <w:rFonts w:ascii="仿宋_GB2312" w:eastAsia="仿宋_GB2312" w:hAnsi="Calibri" w:cs="Times New Roman" w:hint="eastAsia"/>
                <w:sz w:val="24"/>
                <w:szCs w:val="24"/>
              </w:rPr>
              <w:t>黄</w:t>
            </w:r>
            <w:r w:rsidRPr="007A7831">
              <w:rPr>
                <w:rFonts w:ascii="仿宋_GB2312" w:eastAsia="仿宋_GB2312" w:hAnsi="Calibri" w:cs="Times New Roman"/>
                <w:sz w:val="24"/>
                <w:szCs w:val="24"/>
              </w:rPr>
              <w:sym w:font="Wingdings 2" w:char="F0A3"/>
            </w:r>
            <w:r w:rsidRPr="007A7831">
              <w:rPr>
                <w:rFonts w:ascii="仿宋_GB2312" w:eastAsia="仿宋_GB2312" w:hAnsi="Calibri" w:cs="Times New Roman" w:hint="eastAsia"/>
                <w:sz w:val="24"/>
                <w:szCs w:val="24"/>
              </w:rPr>
              <w:t>红</w:t>
            </w:r>
          </w:p>
        </w:tc>
      </w:tr>
      <w:tr w:rsidR="007A7831" w:rsidTr="002221A7">
        <w:trPr>
          <w:trHeight w:val="1704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31" w:rsidRDefault="007A7831" w:rsidP="007A7831">
            <w:pPr>
              <w:ind w:firstLine="480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  <w:u w:val="single"/>
              </w:rPr>
              <w:t>本人承诺以上内容均属实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。</w:t>
            </w:r>
          </w:p>
          <w:p w:rsidR="007A7831" w:rsidRDefault="007A7831" w:rsidP="007A7831">
            <w:pPr>
              <w:ind w:firstLine="48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A7831" w:rsidRDefault="007A7831" w:rsidP="007A7831">
            <w:pPr>
              <w:ind w:firstLine="48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签名：（需本人手写）</w:t>
            </w:r>
          </w:p>
          <w:p w:rsidR="007A7831" w:rsidRDefault="007A7831" w:rsidP="007A7831">
            <w:pPr>
              <w:ind w:firstLineChars="3000" w:firstLine="7200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年   月   日</w:t>
            </w:r>
          </w:p>
        </w:tc>
      </w:tr>
    </w:tbl>
    <w:p w:rsidR="00CC49C2" w:rsidRDefault="00CC49C2"/>
    <w:sectPr w:rsidR="00CC49C2" w:rsidSect="00BC1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971" w:rsidRDefault="00D07971" w:rsidP="005574B8">
      <w:r>
        <w:separator/>
      </w:r>
    </w:p>
  </w:endnote>
  <w:endnote w:type="continuationSeparator" w:id="0">
    <w:p w:rsidR="00D07971" w:rsidRDefault="00D07971" w:rsidP="0055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971" w:rsidRDefault="00D07971" w:rsidP="005574B8">
      <w:r>
        <w:separator/>
      </w:r>
    </w:p>
  </w:footnote>
  <w:footnote w:type="continuationSeparator" w:id="0">
    <w:p w:rsidR="00D07971" w:rsidRDefault="00D07971" w:rsidP="00557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241"/>
    <w:rsid w:val="00174241"/>
    <w:rsid w:val="002221A7"/>
    <w:rsid w:val="003B1560"/>
    <w:rsid w:val="005574B8"/>
    <w:rsid w:val="006D1022"/>
    <w:rsid w:val="007A7831"/>
    <w:rsid w:val="00887BF8"/>
    <w:rsid w:val="00A026A5"/>
    <w:rsid w:val="00B031BB"/>
    <w:rsid w:val="00BC11C0"/>
    <w:rsid w:val="00C82D0D"/>
    <w:rsid w:val="00CC49C2"/>
    <w:rsid w:val="00D07971"/>
    <w:rsid w:val="00F86E11"/>
    <w:rsid w:val="1F916FFD"/>
    <w:rsid w:val="3988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BD666"/>
  <w15:docId w15:val="{40E7B185-69E3-41DD-8866-1D43F17F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1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1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C1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C11C0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C11C0"/>
    <w:rPr>
      <w:sz w:val="18"/>
      <w:szCs w:val="18"/>
    </w:rPr>
  </w:style>
  <w:style w:type="character" w:styleId="a7">
    <w:name w:val="Hyperlink"/>
    <w:basedOn w:val="a0"/>
    <w:uiPriority w:val="99"/>
    <w:unhideWhenUsed/>
    <w:rsid w:val="002221A7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22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gyb1</cp:lastModifiedBy>
  <cp:revision>7</cp:revision>
  <dcterms:created xsi:type="dcterms:W3CDTF">2020-05-12T06:37:00Z</dcterms:created>
  <dcterms:modified xsi:type="dcterms:W3CDTF">2020-06-12T04:07:00Z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