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3A" w:rsidRPr="00082232" w:rsidRDefault="00B213FD">
      <w:pPr>
        <w:pStyle w:val="a3"/>
        <w:snapToGrid w:val="0"/>
        <w:spacing w:line="380" w:lineRule="exact"/>
        <w:rPr>
          <w:rFonts w:ascii="仿宋_GB2312" w:eastAsia="仿宋_GB2312" w:hAnsi="宋体"/>
          <w:b w:val="0"/>
          <w:bCs/>
          <w:color w:val="auto"/>
          <w:sz w:val="32"/>
          <w:szCs w:val="32"/>
        </w:rPr>
      </w:pPr>
      <w:r w:rsidRPr="00082232">
        <w:rPr>
          <w:rFonts w:ascii="仿宋_GB2312" w:eastAsia="仿宋_GB2312" w:hAnsi="宋体" w:hint="eastAsia"/>
          <w:b w:val="0"/>
          <w:bCs/>
          <w:color w:val="auto"/>
          <w:sz w:val="32"/>
          <w:szCs w:val="32"/>
        </w:rPr>
        <w:t>附件：</w:t>
      </w:r>
    </w:p>
    <w:p w:rsidR="001C6B3A" w:rsidRPr="00082232" w:rsidRDefault="00B213FD" w:rsidP="003A0B97">
      <w:pPr>
        <w:spacing w:line="600" w:lineRule="exact"/>
        <w:ind w:rightChars="12" w:right="25"/>
        <w:jc w:val="center"/>
        <w:rPr>
          <w:rFonts w:ascii="黑体" w:eastAsia="黑体" w:hAnsi="黑体"/>
          <w:sz w:val="40"/>
          <w:szCs w:val="44"/>
        </w:rPr>
      </w:pPr>
      <w:bookmarkStart w:id="0" w:name="_GoBack"/>
      <w:r w:rsidRPr="00082232">
        <w:rPr>
          <w:rFonts w:ascii="黑体" w:eastAsia="黑体" w:hAnsi="黑体" w:hint="eastAsia"/>
          <w:sz w:val="40"/>
          <w:szCs w:val="44"/>
        </w:rPr>
        <w:t>面试考生健康状况报告表</w:t>
      </w:r>
    </w:p>
    <w:bookmarkEnd w:id="0"/>
    <w:p w:rsidR="001C6B3A" w:rsidRPr="000D0B1E" w:rsidRDefault="000D0B1E" w:rsidP="00082232">
      <w:pPr>
        <w:spacing w:beforeLines="50" w:before="156" w:afterLines="50" w:after="156" w:line="500" w:lineRule="exact"/>
        <w:ind w:rightChars="12" w:right="25"/>
        <w:jc w:val="center"/>
        <w:rPr>
          <w:rFonts w:ascii="仿宋_GB2312" w:eastAsia="仿宋_GB2312"/>
          <w:b/>
          <w:sz w:val="32"/>
          <w:szCs w:val="44"/>
        </w:rPr>
      </w:pPr>
      <w:r w:rsidRPr="000D0B1E">
        <w:rPr>
          <w:rFonts w:ascii="仿宋_GB2312" w:eastAsia="仿宋_GB2312" w:hint="eastAsia"/>
          <w:b/>
          <w:sz w:val="32"/>
          <w:szCs w:val="44"/>
        </w:rPr>
        <w:t>（请自行下载填写）</w:t>
      </w:r>
    </w:p>
    <w:tbl>
      <w:tblPr>
        <w:tblW w:w="8648" w:type="dxa"/>
        <w:tblInd w:w="4" w:type="dxa"/>
        <w:tblLayout w:type="fixed"/>
        <w:tblCellMar>
          <w:top w:w="40" w:type="dxa"/>
          <w:left w:w="0" w:type="dxa"/>
          <w:right w:w="102" w:type="dxa"/>
        </w:tblCellMar>
        <w:tblLook w:val="04A0" w:firstRow="1" w:lastRow="0" w:firstColumn="1" w:lastColumn="0" w:noHBand="0" w:noVBand="1"/>
      </w:tblPr>
      <w:tblGrid>
        <w:gridCol w:w="1556"/>
        <w:gridCol w:w="1759"/>
        <w:gridCol w:w="934"/>
        <w:gridCol w:w="1073"/>
        <w:gridCol w:w="1197"/>
        <w:gridCol w:w="2129"/>
      </w:tblGrid>
      <w:tr w:rsidR="00082232" w:rsidRPr="00082232" w:rsidTr="00082232">
        <w:trPr>
          <w:trHeight w:val="88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32" w:rsidRPr="00082232" w:rsidRDefault="00082232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32" w:rsidRPr="00082232" w:rsidRDefault="00082232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32" w:rsidRPr="00082232" w:rsidRDefault="00082232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32" w:rsidRPr="00082232" w:rsidRDefault="00082232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32" w:rsidRPr="00082232" w:rsidRDefault="0008223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联系</w:t>
            </w:r>
          </w:p>
          <w:p w:rsidR="00082232" w:rsidRPr="00082232" w:rsidRDefault="0008223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232" w:rsidRPr="00082232" w:rsidRDefault="00082232" w:rsidP="00082232">
            <w:pPr>
              <w:widowControl/>
              <w:spacing w:line="560" w:lineRule="exact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  <w:tr w:rsidR="001C6B3A" w:rsidRPr="00082232" w:rsidTr="00082232">
        <w:trPr>
          <w:trHeight w:val="9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3A" w:rsidRPr="00082232" w:rsidRDefault="00B213F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7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3A" w:rsidRPr="00082232" w:rsidRDefault="001C6B3A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  <w:tr w:rsidR="001C6B3A" w:rsidRPr="00082232" w:rsidTr="00082232">
        <w:trPr>
          <w:trHeight w:val="89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3A" w:rsidRPr="00082232" w:rsidRDefault="00B213FD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7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3A" w:rsidRPr="00082232" w:rsidRDefault="001C6B3A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</w:p>
        </w:tc>
      </w:tr>
      <w:tr w:rsidR="003A0B97" w:rsidRPr="00082232" w:rsidTr="00082232">
        <w:trPr>
          <w:trHeight w:val="1872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B97" w:rsidRPr="00082232" w:rsidRDefault="003A0B97" w:rsidP="008C488A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2232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是否</w:t>
            </w:r>
            <w:r w:rsidR="000D0B1E" w:rsidRPr="00082232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至</w:t>
            </w:r>
            <w:r w:rsidRPr="00082232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面试前14天内来自境外和疫情重点地区或途</w:t>
            </w:r>
            <w:r w:rsidR="008C488A" w:rsidRPr="00082232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</w:t>
            </w:r>
            <w:r w:rsidRPr="00082232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重点地区</w:t>
            </w:r>
          </w:p>
        </w:tc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B97" w:rsidRPr="00082232" w:rsidRDefault="003A0B97">
            <w:pPr>
              <w:widowControl/>
              <w:spacing w:line="560" w:lineRule="exact"/>
              <w:jc w:val="center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是（     ）</w:t>
            </w:r>
            <w:r w:rsidR="000D0B1E"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 xml:space="preserve"> </w:t>
            </w:r>
            <w:r w:rsidR="000D0B1E" w:rsidRPr="00082232">
              <w:rPr>
                <w:rFonts w:ascii="仿宋_GB2312" w:eastAsia="仿宋_GB2312" w:hAnsi="宋体" w:cs="仿宋"/>
                <w:sz w:val="28"/>
                <w:szCs w:val="28"/>
              </w:rPr>
              <w:t xml:space="preserve">  </w:t>
            </w: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否（   ）</w:t>
            </w:r>
          </w:p>
        </w:tc>
      </w:tr>
      <w:tr w:rsidR="003A0B97" w:rsidRPr="00082232" w:rsidTr="00082232">
        <w:trPr>
          <w:trHeight w:val="1197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B97" w:rsidRPr="00082232" w:rsidRDefault="003A0B97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绍兴健康</w:t>
            </w:r>
            <w:proofErr w:type="gramStart"/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码显示</w:t>
            </w:r>
            <w:proofErr w:type="gramEnd"/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为</w:t>
            </w:r>
          </w:p>
        </w:tc>
        <w:tc>
          <w:tcPr>
            <w:tcW w:w="5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B97" w:rsidRPr="00082232" w:rsidRDefault="003A0B97" w:rsidP="003A0B97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proofErr w:type="gramStart"/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绿码</w:t>
            </w:r>
            <w:proofErr w:type="gramEnd"/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 xml:space="preserve"> </w:t>
            </w:r>
            <w:r w:rsidR="00082232">
              <w:rPr>
                <w:rFonts w:ascii="仿宋_GB2312" w:eastAsia="仿宋_GB2312" w:hAnsi="宋体" w:cs="仿宋"/>
                <w:sz w:val="28"/>
                <w:szCs w:val="28"/>
              </w:rPr>
              <w:t xml:space="preserve"> </w:t>
            </w:r>
            <w:r w:rsidR="008C488A" w:rsidRPr="00082232">
              <w:rPr>
                <w:rFonts w:ascii="仿宋_GB2312" w:eastAsia="仿宋_GB2312" w:hAnsi="宋体" w:cs="仿宋"/>
                <w:sz w:val="28"/>
                <w:szCs w:val="28"/>
              </w:rPr>
              <w:t xml:space="preserve"> </w:t>
            </w: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proofErr w:type="gramStart"/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红码</w:t>
            </w:r>
            <w:proofErr w:type="gramEnd"/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 xml:space="preserve"> </w:t>
            </w:r>
            <w:r w:rsidR="00082232">
              <w:rPr>
                <w:rFonts w:ascii="仿宋_GB2312" w:eastAsia="仿宋_GB2312" w:hAnsi="宋体" w:cs="仿宋"/>
                <w:sz w:val="28"/>
                <w:szCs w:val="28"/>
              </w:rPr>
              <w:t xml:space="preserve"> </w:t>
            </w:r>
            <w:r w:rsidR="008C488A" w:rsidRPr="00082232">
              <w:rPr>
                <w:rFonts w:ascii="仿宋_GB2312" w:eastAsia="仿宋_GB2312" w:hAnsi="宋体" w:cs="仿宋"/>
                <w:sz w:val="28"/>
                <w:szCs w:val="28"/>
              </w:rPr>
              <w:t xml:space="preserve"> </w:t>
            </w: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proofErr w:type="gramStart"/>
            <w:r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黄码</w:t>
            </w:r>
            <w:proofErr w:type="gramEnd"/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 xml:space="preserve"> </w:t>
            </w:r>
            <w:r w:rsidR="00082232">
              <w:rPr>
                <w:rFonts w:ascii="仿宋_GB2312" w:eastAsia="仿宋_GB2312" w:hAnsi="宋体" w:cs="仿宋"/>
                <w:sz w:val="28"/>
                <w:szCs w:val="28"/>
              </w:rPr>
              <w:t xml:space="preserve">  </w:t>
            </w: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proofErr w:type="gramStart"/>
            <w:r w:rsidR="008C488A" w:rsidRPr="00082232">
              <w:rPr>
                <w:rFonts w:ascii="仿宋_GB2312" w:eastAsia="仿宋_GB2312" w:hAnsi="宋体" w:cs="宋体" w:hint="eastAsia"/>
                <w:sz w:val="28"/>
                <w:szCs w:val="28"/>
              </w:rPr>
              <w:t>橙码</w:t>
            </w:r>
            <w:proofErr w:type="gramEnd"/>
          </w:p>
        </w:tc>
      </w:tr>
      <w:tr w:rsidR="001C6B3A" w:rsidRPr="00082232" w:rsidTr="00082232">
        <w:trPr>
          <w:trHeight w:val="5386"/>
        </w:trPr>
        <w:tc>
          <w:tcPr>
            <w:tcW w:w="8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B3A" w:rsidRPr="00082232" w:rsidRDefault="00B213FD" w:rsidP="00082232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本人已认真阅读《2020年越城区新教师招聘面试须知》中关于新冠肺炎疫情防控的相</w:t>
            </w:r>
            <w:r w:rsidR="00082232">
              <w:rPr>
                <w:rFonts w:ascii="仿宋_GB2312" w:eastAsia="仿宋_GB2312" w:hAnsi="宋体" w:cs="仿宋" w:hint="eastAsia"/>
                <w:sz w:val="28"/>
                <w:szCs w:val="28"/>
              </w:rPr>
              <w:t>关要求，不存在漏报、瞒报、谎报情况，符合参加面试的相关健康要求。</w:t>
            </w:r>
          </w:p>
          <w:p w:rsidR="001C6B3A" w:rsidRPr="00082232" w:rsidRDefault="00B213FD" w:rsidP="00082232">
            <w:pPr>
              <w:widowControl/>
              <w:spacing w:line="500" w:lineRule="exact"/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2020年7月11日</w:t>
            </w: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本人</w:t>
            </w: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晨起自测体温为</w:t>
            </w:r>
            <w:r w:rsidRPr="00082232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   </w:t>
            </w:r>
            <w:r w:rsidRPr="00082232">
              <w:rPr>
                <w:rFonts w:ascii="仿宋_GB2312" w:eastAsia="仿宋_GB2312" w:hAnsi="宋体" w:hint="eastAsia"/>
                <w:sz w:val="28"/>
                <w:szCs w:val="28"/>
              </w:rPr>
              <w:t>℃</w:t>
            </w:r>
            <w:r w:rsidR="003A0B97" w:rsidRPr="00082232">
              <w:rPr>
                <w:rFonts w:ascii="仿宋_GB2312" w:eastAsia="仿宋_GB2312" w:hAnsi="宋体" w:hint="eastAsia"/>
                <w:sz w:val="28"/>
                <w:szCs w:val="28"/>
              </w:rPr>
              <w:t>，无相关症状（干咳、乏力、咽痛、腹泻等）。</w:t>
            </w: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 xml:space="preserve"> </w:t>
            </w:r>
          </w:p>
          <w:p w:rsidR="001C6B3A" w:rsidRPr="00082232" w:rsidRDefault="001C6B3A" w:rsidP="00082232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1C6B3A" w:rsidRPr="00082232" w:rsidRDefault="00B213FD" w:rsidP="00082232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以上所有信息</w:t>
            </w:r>
            <w:proofErr w:type="gramStart"/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均真实</w:t>
            </w:r>
            <w:proofErr w:type="gramEnd"/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准确，若有不实，本人愿意承担相应法律责任。</w:t>
            </w:r>
          </w:p>
          <w:p w:rsidR="00082232" w:rsidRPr="00082232" w:rsidRDefault="00082232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宋体" w:cs="仿宋"/>
                <w:sz w:val="28"/>
                <w:szCs w:val="28"/>
              </w:rPr>
            </w:pPr>
          </w:p>
          <w:p w:rsidR="001C6B3A" w:rsidRPr="00082232" w:rsidRDefault="00B213FD" w:rsidP="003A0B97">
            <w:pPr>
              <w:widowControl/>
              <w:spacing w:line="500" w:lineRule="exact"/>
              <w:ind w:firstLineChars="1100" w:firstLine="3080"/>
              <w:rPr>
                <w:rFonts w:ascii="仿宋_GB2312" w:eastAsia="仿宋_GB2312" w:hAnsi="宋体" w:cs="仿宋"/>
                <w:sz w:val="28"/>
                <w:szCs w:val="28"/>
              </w:rPr>
            </w:pPr>
            <w:r w:rsidRPr="00082232">
              <w:rPr>
                <w:rFonts w:ascii="仿宋_GB2312" w:eastAsia="仿宋_GB2312" w:hAnsi="宋体" w:cs="仿宋" w:hint="eastAsia"/>
                <w:sz w:val="28"/>
                <w:szCs w:val="28"/>
              </w:rPr>
              <w:t>考生本人签名：</w:t>
            </w:r>
          </w:p>
        </w:tc>
      </w:tr>
    </w:tbl>
    <w:p w:rsidR="001C6B3A" w:rsidRDefault="001C6B3A" w:rsidP="000D0B1E">
      <w:pPr>
        <w:shd w:val="clear" w:color="auto" w:fill="FFFFFF"/>
        <w:spacing w:line="500" w:lineRule="exact"/>
        <w:ind w:rightChars="400" w:right="840"/>
        <w:jc w:val="left"/>
        <w:rPr>
          <w:rFonts w:ascii="仿宋" w:eastAsia="仿宋" w:hAnsi="仿宋"/>
          <w:color w:val="000000"/>
          <w:sz w:val="28"/>
          <w:szCs w:val="28"/>
        </w:rPr>
      </w:pPr>
    </w:p>
    <w:sectPr w:rsidR="001C6B3A">
      <w:pgSz w:w="11906" w:h="16838"/>
      <w:pgMar w:top="1418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F4" w:rsidRDefault="005A57F4" w:rsidP="00B75C8F">
      <w:r>
        <w:separator/>
      </w:r>
    </w:p>
  </w:endnote>
  <w:endnote w:type="continuationSeparator" w:id="0">
    <w:p w:rsidR="005A57F4" w:rsidRDefault="005A57F4" w:rsidP="00B7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F4" w:rsidRDefault="005A57F4" w:rsidP="00B75C8F">
      <w:r>
        <w:separator/>
      </w:r>
    </w:p>
  </w:footnote>
  <w:footnote w:type="continuationSeparator" w:id="0">
    <w:p w:rsidR="005A57F4" w:rsidRDefault="005A57F4" w:rsidP="00B75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85"/>
    <w:rsid w:val="000018B3"/>
    <w:rsid w:val="00041685"/>
    <w:rsid w:val="00082232"/>
    <w:rsid w:val="000D0B1E"/>
    <w:rsid w:val="00101B11"/>
    <w:rsid w:val="0011537B"/>
    <w:rsid w:val="0015468E"/>
    <w:rsid w:val="001C6B3A"/>
    <w:rsid w:val="00235540"/>
    <w:rsid w:val="003A0B97"/>
    <w:rsid w:val="004C7A28"/>
    <w:rsid w:val="004E244F"/>
    <w:rsid w:val="00536B5E"/>
    <w:rsid w:val="00565092"/>
    <w:rsid w:val="005A57F4"/>
    <w:rsid w:val="005F655C"/>
    <w:rsid w:val="006F5A0B"/>
    <w:rsid w:val="007364BA"/>
    <w:rsid w:val="007B155E"/>
    <w:rsid w:val="007D54EF"/>
    <w:rsid w:val="008235A3"/>
    <w:rsid w:val="00851DBF"/>
    <w:rsid w:val="008843AC"/>
    <w:rsid w:val="008C488A"/>
    <w:rsid w:val="009A217B"/>
    <w:rsid w:val="009F329D"/>
    <w:rsid w:val="00A243B0"/>
    <w:rsid w:val="00AE303F"/>
    <w:rsid w:val="00B11D2F"/>
    <w:rsid w:val="00B213FD"/>
    <w:rsid w:val="00B75C8F"/>
    <w:rsid w:val="00B918B2"/>
    <w:rsid w:val="00BB6279"/>
    <w:rsid w:val="00BC22FD"/>
    <w:rsid w:val="00BF38E7"/>
    <w:rsid w:val="00C65F12"/>
    <w:rsid w:val="00D45FCA"/>
    <w:rsid w:val="00D63F0D"/>
    <w:rsid w:val="00D92B00"/>
    <w:rsid w:val="00F22507"/>
    <w:rsid w:val="00F34DD1"/>
    <w:rsid w:val="00F376F3"/>
    <w:rsid w:val="00F41B11"/>
    <w:rsid w:val="07FB29D5"/>
    <w:rsid w:val="1F694CEC"/>
    <w:rsid w:val="297A091B"/>
    <w:rsid w:val="2D7542A5"/>
    <w:rsid w:val="30357F79"/>
    <w:rsid w:val="381631C4"/>
    <w:rsid w:val="42EB30F9"/>
    <w:rsid w:val="466B6630"/>
    <w:rsid w:val="4B1778BC"/>
    <w:rsid w:val="4E55459D"/>
    <w:rsid w:val="5FA716BE"/>
    <w:rsid w:val="659B17A8"/>
    <w:rsid w:val="68DA001A"/>
    <w:rsid w:val="75B85EE5"/>
    <w:rsid w:val="7D8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b/>
      <w:color w:val="00000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D0B1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0B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b/>
      <w:color w:val="00000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D0B1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D0B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2020-07-08T10:28:00Z</cp:lastPrinted>
  <dcterms:created xsi:type="dcterms:W3CDTF">2020-07-08T10:52:00Z</dcterms:created>
  <dcterms:modified xsi:type="dcterms:W3CDTF">2020-07-08T10:52:00Z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