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2020年三门县中小学(幼儿园)教师公开招聘入围资格复审对象名单</w:t>
      </w:r>
    </w:p>
    <w:tbl>
      <w:tblPr>
        <w:tblStyle w:val="4"/>
        <w:tblW w:w="82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33"/>
        <w:gridCol w:w="1595"/>
        <w:gridCol w:w="1184"/>
        <w:gridCol w:w="1374"/>
        <w:gridCol w:w="1374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基础成绩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任丹娜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应梦豪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鲍嘉祥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孔飞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陈必超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周意玲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60.9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庞金城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周宇斌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褚志健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陈凯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章诗懿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陈楚楚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李海珍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戴诗涵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蔡霜霜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杨瑶菡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俞妮宏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徐婉莹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杨陈曦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陈锦涛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丁玉姗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何旖旎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俞关关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陈津莹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汤倩霞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陈潇璐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蒋玲飞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谢佳妮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应咪咪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杨丹敏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李霞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王鲍涛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梁梦哓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胡银阳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许玲琳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梁晨阳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张玉曼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潘雅楠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陈天明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阮宏远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陈璐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陈羽佳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方洁华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王梦梦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郑巧玲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庄雅婷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丁银桑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丁凡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王婷娴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彭宇莹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林倩倩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周阳月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莫雅妮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谢婷婷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邱佳妮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郑莉莉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王雪婵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王丽超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王汝烨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王程琳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王玲巧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毛佳燕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钱文苏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戴檬瑜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陈夏玲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陈静攀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徐月婷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吴宇虹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叶之秀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包金燕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林伟琴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姚洁莹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陈佳丽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颜玲红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柳莉莉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林彬彬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金赛君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严婷婷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孙本佳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郑珊绮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陈一鸣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王一琦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李锦秀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吴益丽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马聪聪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林丽娟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吴玲玲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叶莹莹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郑茜茜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陈安娜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胡笑蓉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陈晨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叶秀南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赖威廷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叶丽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何贤娟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叶倩倩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王继萱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周利亚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吴莹洁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吴颖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吴魏娣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郑锦妤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叶晶晶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章娉婷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杨欣璐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梅靖雯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吴晓萱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卢瑞珍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柯慧敏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王佳佳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邵仟妮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程董艳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杨梦莎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叶悠悠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李虹颖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陈雅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陈琳莹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郑晶晶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姚森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陈娇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叶锦鹏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鲍古挺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陈倩倩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郑戬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陈嘉慧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马靖萱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黎梦霞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叶莉珊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韩莹颖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余丹霞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杨林青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林露娜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罗健永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卢俊佃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陈涛涛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王佳棉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郑杰予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林蔚仪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黎佳媚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楼晓云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罗雅娜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毛武平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孙丹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徐孔轩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李美娟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章梦莎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麻诗怡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戴广萍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53.3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08"/>
    <w:rsid w:val="00062319"/>
    <w:rsid w:val="0008314C"/>
    <w:rsid w:val="004A611D"/>
    <w:rsid w:val="007A2808"/>
    <w:rsid w:val="008C1D05"/>
    <w:rsid w:val="008C7F75"/>
    <w:rsid w:val="009160ED"/>
    <w:rsid w:val="00A23312"/>
    <w:rsid w:val="00C46B0E"/>
    <w:rsid w:val="00CB7EEE"/>
    <w:rsid w:val="04B63ED6"/>
    <w:rsid w:val="2EB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711</Words>
  <Characters>4057</Characters>
  <Lines>33</Lines>
  <Paragraphs>9</Paragraphs>
  <TotalTime>35</TotalTime>
  <ScaleCrop>false</ScaleCrop>
  <LinksUpToDate>false</LinksUpToDate>
  <CharactersWithSpaces>4759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2020-07-21T08:06:00Z</dcterms:created>
  <dc:creator>Administrator</dc:creator>
  <cp:lastModifiedBy>夏夏老师</cp:lastModifiedBy>
  <dcterms:modified xsi:type="dcterms:W3CDTF">2020-07-24T02:08:54Z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